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D8B7" w14:textId="77777777" w:rsidR="00166855" w:rsidRDefault="0016685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166855" w:rsidRDefault="0016685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166855" w:rsidRPr="0090494A" w:rsidRDefault="0016685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24CC1409" w:rsidR="00166855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</w:t>
      </w:r>
      <w:r w:rsidR="00833E02">
        <w:rPr>
          <w:rFonts w:ascii="Arial" w:hAnsi="Arial" w:cs="Arial"/>
          <w:b/>
          <w:sz w:val="22"/>
          <w:szCs w:val="22"/>
        </w:rPr>
        <w:t xml:space="preserve"> </w:t>
      </w:r>
      <w:r w:rsidRPr="00FD3122">
        <w:rPr>
          <w:rFonts w:ascii="Arial" w:hAnsi="Arial" w:cs="Arial"/>
          <w:b/>
          <w:sz w:val="22"/>
          <w:szCs w:val="22"/>
        </w:rPr>
        <w:t>________</w:t>
      </w:r>
    </w:p>
    <w:p w14:paraId="63BEF442" w14:textId="77777777" w:rsidR="00166855" w:rsidRPr="00FD3122" w:rsidRDefault="00166855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5C85EAB9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 w:rsidR="00833E02">
        <w:rPr>
          <w:rFonts w:ascii="Arial" w:hAnsi="Arial" w:cs="Arial"/>
          <w:sz w:val="20"/>
          <w:szCs w:val="20"/>
          <w:lang w:val="en-US"/>
        </w:rPr>
        <w:t>50</w:t>
      </w:r>
      <w:r>
        <w:rPr>
          <w:rFonts w:ascii="Arial" w:hAnsi="Arial" w:cs="Arial"/>
          <w:sz w:val="20"/>
          <w:szCs w:val="20"/>
        </w:rPr>
        <w:t xml:space="preserve">, став </w:t>
      </w:r>
      <w:r w:rsidR="00080CA6">
        <w:rPr>
          <w:rFonts w:ascii="Arial" w:hAnsi="Arial" w:cs="Arial"/>
          <w:sz w:val="20"/>
          <w:szCs w:val="20"/>
        </w:rPr>
        <w:t>(</w:t>
      </w:r>
      <w:r w:rsidR="00833E02">
        <w:rPr>
          <w:rFonts w:ascii="Arial" w:hAnsi="Arial" w:cs="Arial"/>
          <w:sz w:val="20"/>
          <w:szCs w:val="20"/>
          <w:lang w:val="en-US"/>
        </w:rPr>
        <w:t>6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</w:t>
      </w:r>
      <w:r w:rsidR="00833E02" w:rsidRPr="00833E02">
        <w:rPr>
          <w:rFonts w:ascii="Arial" w:hAnsi="Arial" w:cs="Arial"/>
          <w:sz w:val="20"/>
          <w:szCs w:val="20"/>
        </w:rPr>
        <w:t xml:space="preserve">Законот за урбанистичко планирање (Сл. Весник на РСМ бр. </w:t>
      </w:r>
      <w:bookmarkStart w:id="0" w:name="_Hlk185855156"/>
      <w:r w:rsidR="00833E02" w:rsidRPr="00833E02">
        <w:rPr>
          <w:rFonts w:ascii="Arial" w:hAnsi="Arial" w:cs="Arial"/>
          <w:sz w:val="20"/>
          <w:szCs w:val="20"/>
        </w:rPr>
        <w:t>32/20</w:t>
      </w:r>
      <w:r w:rsidR="000235A3">
        <w:rPr>
          <w:rFonts w:ascii="Arial" w:hAnsi="Arial" w:cs="Arial"/>
          <w:sz w:val="20"/>
          <w:szCs w:val="20"/>
        </w:rPr>
        <w:t xml:space="preserve">, </w:t>
      </w:r>
      <w:r w:rsidR="00833E02" w:rsidRPr="00833E02">
        <w:rPr>
          <w:rFonts w:ascii="Arial" w:hAnsi="Arial" w:cs="Arial"/>
          <w:sz w:val="20"/>
          <w:szCs w:val="20"/>
        </w:rPr>
        <w:t>111/23</w:t>
      </w:r>
      <w:r w:rsidR="000235A3">
        <w:rPr>
          <w:rFonts w:ascii="Arial" w:hAnsi="Arial" w:cs="Arial"/>
          <w:sz w:val="20"/>
          <w:szCs w:val="20"/>
        </w:rPr>
        <w:t>, 73/24, 171/24 и 224/24</w:t>
      </w:r>
      <w:bookmarkEnd w:id="0"/>
      <w:r w:rsidR="00833E02" w:rsidRPr="00833E02">
        <w:rPr>
          <w:rFonts w:ascii="Arial" w:hAnsi="Arial" w:cs="Arial"/>
          <w:sz w:val="20"/>
          <w:szCs w:val="20"/>
        </w:rPr>
        <w:t>)</w:t>
      </w:r>
      <w:r w:rsidRPr="00EF49C5">
        <w:rPr>
          <w:rFonts w:ascii="Arial" w:hAnsi="Arial" w:cs="Arial"/>
          <w:sz w:val="20"/>
          <w:szCs w:val="20"/>
        </w:rPr>
        <w:t>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="000235A3">
        <w:rPr>
          <w:rFonts w:ascii="Arial" w:hAnsi="Arial" w:cs="Arial"/>
          <w:sz w:val="20"/>
          <w:szCs w:val="20"/>
        </w:rPr>
        <w:t xml:space="preserve">повторена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833E02">
        <w:rPr>
          <w:rFonts w:ascii="Arial" w:hAnsi="Arial" w:cs="Arial"/>
          <w:sz w:val="22"/>
          <w:szCs w:val="22"/>
          <w:lang w:val="en-US"/>
        </w:rPr>
        <w:t xml:space="preserve">ДЕТАЛЕН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</w:t>
      </w:r>
      <w:r w:rsidR="00833E02" w:rsidRPr="00833E02">
        <w:rPr>
          <w:rFonts w:ascii="Arial" w:hAnsi="Arial" w:cs="Arial"/>
          <w:sz w:val="22"/>
          <w:szCs w:val="22"/>
        </w:rPr>
        <w:t>за четврт 3, блок 3.1, Општина Прилеп, плански период 2023-2028</w:t>
      </w:r>
    </w:p>
    <w:p w14:paraId="2BB647C5" w14:textId="77777777" w:rsidR="00166855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198"/>
        <w:gridCol w:w="3822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166855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166855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614EBD96" w:rsidR="00166855" w:rsidRPr="00F34A92" w:rsidRDefault="00833E02" w:rsidP="00A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ДЕТАЛЕН </w:t>
            </w:r>
            <w:r w:rsidR="000D34C7"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ЧЕТВРТ 3, БЛОК 3.1</w:t>
            </w:r>
            <w:r w:rsidR="000D34C7"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166855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166855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166855" w:rsidRPr="00DD4C62" w:rsidRDefault="00166855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166855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404FE1" w:rsidRPr="00404FE1" w14:paraId="2FCA901C" w14:textId="77777777" w:rsidTr="00F34A92">
        <w:tc>
          <w:tcPr>
            <w:tcW w:w="828" w:type="dxa"/>
          </w:tcPr>
          <w:p w14:paraId="2A9D808A" w14:textId="77777777" w:rsidR="00166855" w:rsidRPr="00404FE1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404FE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166855" w:rsidRPr="00404FE1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404FE1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166855" w:rsidRPr="00404FE1" w:rsidRDefault="0016685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10C8856B" w14:textId="27066330" w:rsidR="00166855" w:rsidRPr="00404FE1" w:rsidRDefault="00404FE1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FE1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5D4412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="00833E02" w:rsidRPr="00404FE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D5883" w:rsidRPr="00404FE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D4412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>.20</w:t>
            </w:r>
            <w:r w:rsidR="00627515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Pr="00404FE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D4412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г. </w:t>
            </w:r>
            <w:r w:rsidR="005D4412" w:rsidRPr="00404FE1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D4412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D5883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Pr="00404FE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D4412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="002D5883" w:rsidRPr="00404FE1"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="005D4412" w:rsidRPr="00404FE1">
              <w:rPr>
                <w:rFonts w:ascii="Arial" w:hAnsi="Arial" w:cs="Arial"/>
                <w:b/>
                <w:sz w:val="22"/>
                <w:szCs w:val="22"/>
                <w:lang w:val="en-US"/>
              </w:rPr>
              <w:t>.202</w:t>
            </w:r>
            <w:r w:rsidRPr="00404FE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66855" w:rsidRPr="00404FE1">
              <w:rPr>
                <w:rFonts w:ascii="Arial" w:hAnsi="Arial" w:cs="Arial"/>
                <w:b/>
                <w:sz w:val="22"/>
                <w:szCs w:val="22"/>
              </w:rPr>
              <w:t>г</w:t>
            </w:r>
            <w:r w:rsidR="00F34A92" w:rsidRPr="00404FE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455A2F04" w14:textId="66BA3678" w:rsidR="00166855" w:rsidRPr="00404FE1" w:rsidRDefault="00F34A92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FE1">
              <w:rPr>
                <w:rFonts w:ascii="Arial" w:hAnsi="Arial" w:cs="Arial"/>
                <w:b/>
                <w:sz w:val="22"/>
                <w:szCs w:val="22"/>
              </w:rPr>
              <w:t>од 8.30-15.30 часот</w:t>
            </w:r>
          </w:p>
        </w:tc>
      </w:tr>
    </w:tbl>
    <w:p w14:paraId="09074BFB" w14:textId="77777777" w:rsidR="00166855" w:rsidRPr="00404FE1" w:rsidRDefault="0011302C" w:rsidP="00DA02BF">
      <w:pPr>
        <w:rPr>
          <w:rFonts w:ascii="Arial" w:hAnsi="Arial" w:cs="Arial"/>
          <w:b/>
          <w:sz w:val="22"/>
          <w:szCs w:val="22"/>
        </w:rPr>
      </w:pPr>
      <w:r w:rsidRPr="00404FE1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166855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231"/>
        <w:gridCol w:w="3784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166855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166855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166855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166855" w:rsidRPr="00DD4C62" w:rsidRDefault="00166855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166855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166855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166855" w:rsidRPr="00DD4C62" w:rsidRDefault="0016685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166855" w:rsidRPr="00DD4C62" w:rsidRDefault="0016685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166855" w:rsidRPr="00DD4C62" w:rsidRDefault="00166855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166855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166855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166855" w:rsidRPr="00DD4C62" w:rsidRDefault="00166855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166855" w:rsidRPr="00FD3122" w:rsidRDefault="00166855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166855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166855" w:rsidRPr="00DD4C62" w:rsidRDefault="0016685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166855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166855" w:rsidRPr="00115B3B" w:rsidRDefault="00166855" w:rsidP="00E02B89">
      <w:pPr>
        <w:jc w:val="both"/>
        <w:rPr>
          <w:rFonts w:ascii="Arial" w:hAnsi="Arial" w:cs="Arial"/>
          <w:lang w:val="en-US"/>
        </w:rPr>
      </w:pPr>
    </w:p>
    <w:sectPr w:rsidR="00166855" w:rsidRPr="00115B3B" w:rsidSect="00212F60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6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C9"/>
    <w:rsid w:val="000235A3"/>
    <w:rsid w:val="00080CA6"/>
    <w:rsid w:val="000A269F"/>
    <w:rsid w:val="000D34C7"/>
    <w:rsid w:val="000E3415"/>
    <w:rsid w:val="0011302C"/>
    <w:rsid w:val="00122C4F"/>
    <w:rsid w:val="00145E5D"/>
    <w:rsid w:val="00166855"/>
    <w:rsid w:val="001D472F"/>
    <w:rsid w:val="001D7DF6"/>
    <w:rsid w:val="001E060A"/>
    <w:rsid w:val="00212F60"/>
    <w:rsid w:val="002216A7"/>
    <w:rsid w:val="002D5883"/>
    <w:rsid w:val="00300325"/>
    <w:rsid w:val="00364A33"/>
    <w:rsid w:val="00394F15"/>
    <w:rsid w:val="003E7B6A"/>
    <w:rsid w:val="00404FE1"/>
    <w:rsid w:val="00473665"/>
    <w:rsid w:val="0050542D"/>
    <w:rsid w:val="005D4412"/>
    <w:rsid w:val="00627515"/>
    <w:rsid w:val="00701A7D"/>
    <w:rsid w:val="00762912"/>
    <w:rsid w:val="007B0041"/>
    <w:rsid w:val="0082404F"/>
    <w:rsid w:val="00833E02"/>
    <w:rsid w:val="0084101B"/>
    <w:rsid w:val="00876B07"/>
    <w:rsid w:val="00895F06"/>
    <w:rsid w:val="008D6484"/>
    <w:rsid w:val="009629C9"/>
    <w:rsid w:val="009952B5"/>
    <w:rsid w:val="009A3AC4"/>
    <w:rsid w:val="00AE704B"/>
    <w:rsid w:val="00B1189A"/>
    <w:rsid w:val="00B3693F"/>
    <w:rsid w:val="00B75EE5"/>
    <w:rsid w:val="00C6764A"/>
    <w:rsid w:val="00CC7B20"/>
    <w:rsid w:val="00CF3F0F"/>
    <w:rsid w:val="00D46251"/>
    <w:rsid w:val="00D93622"/>
    <w:rsid w:val="00E316A7"/>
    <w:rsid w:val="00F34A92"/>
    <w:rsid w:val="00F65774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Tatjana Stanisavljevic</cp:lastModifiedBy>
  <cp:revision>2</cp:revision>
  <cp:lastPrinted>2020-07-21T07:16:00Z</cp:lastPrinted>
  <dcterms:created xsi:type="dcterms:W3CDTF">2025-02-10T08:03:00Z</dcterms:created>
  <dcterms:modified xsi:type="dcterms:W3CDTF">2025-02-10T08:03:00Z</dcterms:modified>
</cp:coreProperties>
</file>