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108"/>
        <w:gridCol w:w="12"/>
        <w:gridCol w:w="558"/>
        <w:gridCol w:w="2049"/>
        <w:gridCol w:w="567"/>
        <w:gridCol w:w="2268"/>
        <w:gridCol w:w="567"/>
        <w:gridCol w:w="2541"/>
      </w:tblGrid>
      <w:tr w:rsidR="00612810" w:rsidRPr="00612810" w14:paraId="3CA8A193" w14:textId="77777777" w:rsidTr="00D43674">
        <w:trPr>
          <w:trHeight w:val="375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14:paraId="33E1D69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Реден број</w:t>
            </w: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</w:tcPr>
          <w:p w14:paraId="79F2F68F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Име на физичко или правно лице</w:t>
            </w:r>
          </w:p>
        </w:tc>
        <w:tc>
          <w:tcPr>
            <w:tcW w:w="856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8E9CE9F" w14:textId="17D08149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pl-PL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ИЗВРШЕНИ КОНТРОЛИ ЗА </w:t>
            </w:r>
            <w:r w:rsidRPr="00612810">
              <w:rPr>
                <w:rFonts w:ascii="MAC C Times" w:eastAsia="Calibri" w:hAnsi="MAC C Times" w:cs="Times New Roman"/>
                <w:kern w:val="0"/>
                <w:lang w:val="pl-PL"/>
                <w14:ligatures w14:val="none"/>
              </w:rPr>
              <w:t xml:space="preserve"> 20</w:t>
            </w:r>
            <w:r w:rsidR="00FE07F1">
              <w:rPr>
                <w:rFonts w:ascii="MAC C Times" w:eastAsia="Calibri" w:hAnsi="MAC C Times" w:cs="Times New Roman"/>
                <w:kern w:val="0"/>
                <w:lang w:val="pl-PL"/>
                <w14:ligatures w14:val="none"/>
              </w:rPr>
              <w:t>24</w:t>
            </w:r>
            <w:r w:rsidRPr="00612810">
              <w:rPr>
                <w:rFonts w:ascii="MAC C Times" w:eastAsia="Calibri" w:hAnsi="MAC C Times" w:cs="Times New Roman"/>
                <w:kern w:val="0"/>
                <w:lang w:val="pl-PL"/>
                <w14:ligatures w14:val="none"/>
              </w:rPr>
              <w:t>g.</w:t>
            </w:r>
          </w:p>
        </w:tc>
      </w:tr>
      <w:tr w:rsidR="00612810" w:rsidRPr="00612810" w14:paraId="4C2BD128" w14:textId="77777777" w:rsidTr="00D43674">
        <w:trPr>
          <w:trHeight w:val="49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14:paraId="2C4B48F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pl-PL"/>
                <w14:ligatures w14:val="none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F3AE6E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pl-PL"/>
                <w14:ligatures w14:val="none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89A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pl-PL"/>
                <w14:ligatures w14:val="none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93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484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2FA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784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C80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XII</w:t>
            </w:r>
          </w:p>
        </w:tc>
      </w:tr>
      <w:tr w:rsidR="00612810" w:rsidRPr="00612810" w14:paraId="050A3D9B" w14:textId="77777777" w:rsidTr="00D43674">
        <w:trPr>
          <w:trHeight w:val="64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14:paraId="4803D06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55E2C2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D17565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бр</w:t>
            </w: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</w:tcPr>
          <w:p w14:paraId="36915C43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Законски основ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18D5581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бр</w:t>
            </w: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615DD34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Законски основ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FD3D53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бр</w:t>
            </w: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</w:tcPr>
          <w:p w14:paraId="6CA80665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Законски основ</w:t>
            </w:r>
          </w:p>
        </w:tc>
      </w:tr>
      <w:tr w:rsidR="00612810" w:rsidRPr="00612810" w14:paraId="3E9812CC" w14:textId="77777777" w:rsidTr="00D43674">
        <w:tc>
          <w:tcPr>
            <w:tcW w:w="768" w:type="dxa"/>
          </w:tcPr>
          <w:p w14:paraId="74EA043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20" w:type="dxa"/>
            <w:gridSpan w:val="2"/>
          </w:tcPr>
          <w:p w14:paraId="50B00EC3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Инженеринг Теракота </w:t>
            </w:r>
          </w:p>
          <w:p w14:paraId="0D3340F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Бетонака база Сладун</w:t>
            </w:r>
          </w:p>
        </w:tc>
        <w:tc>
          <w:tcPr>
            <w:tcW w:w="558" w:type="dxa"/>
          </w:tcPr>
          <w:p w14:paraId="024FC2FC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2049" w:type="dxa"/>
          </w:tcPr>
          <w:p w14:paraId="48F7F811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6BF478B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1CC73150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20BB8C3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55FF4F7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47B898A3" w14:textId="77777777" w:rsidTr="00D43674">
        <w:tc>
          <w:tcPr>
            <w:tcW w:w="768" w:type="dxa"/>
          </w:tcPr>
          <w:p w14:paraId="6B15E70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20" w:type="dxa"/>
            <w:gridSpan w:val="2"/>
          </w:tcPr>
          <w:p w14:paraId="424D36AF" w14:textId="77777777" w:rsidR="00612810" w:rsidRPr="00612810" w:rsidRDefault="00612810" w:rsidP="006128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Марин Јованоски</w:t>
            </w:r>
          </w:p>
        </w:tc>
        <w:tc>
          <w:tcPr>
            <w:tcW w:w="558" w:type="dxa"/>
          </w:tcPr>
          <w:p w14:paraId="2737BF80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</w:p>
        </w:tc>
        <w:tc>
          <w:tcPr>
            <w:tcW w:w="2049" w:type="dxa"/>
          </w:tcPr>
          <w:p w14:paraId="20BA68DE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2A55DE8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3B4768CB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D8BF59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3D5A2E8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3F48D57D" w14:textId="77777777" w:rsidTr="00D43674">
        <w:tc>
          <w:tcPr>
            <w:tcW w:w="768" w:type="dxa"/>
          </w:tcPr>
          <w:p w14:paraId="0FC46EA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20" w:type="dxa"/>
            <w:gridSpan w:val="2"/>
          </w:tcPr>
          <w:p w14:paraId="7DD58A14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Инженеринг Теракота </w:t>
            </w:r>
          </w:p>
          <w:p w14:paraId="041F0ED1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ПК Локаитет Сладун</w:t>
            </w:r>
          </w:p>
        </w:tc>
        <w:tc>
          <w:tcPr>
            <w:tcW w:w="558" w:type="dxa"/>
          </w:tcPr>
          <w:p w14:paraId="36880A9E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</w:t>
            </w:r>
          </w:p>
        </w:tc>
        <w:tc>
          <w:tcPr>
            <w:tcW w:w="2049" w:type="dxa"/>
          </w:tcPr>
          <w:p w14:paraId="1C0C2D10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A29743D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435D0F31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Закон за квалитет на амбиентален воздух Закон за заштита од бучава  </w:t>
            </w:r>
          </w:p>
        </w:tc>
        <w:tc>
          <w:tcPr>
            <w:tcW w:w="567" w:type="dxa"/>
          </w:tcPr>
          <w:p w14:paraId="641CAC2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3B046C5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3BC42B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5857E71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3693CE11" w14:textId="77777777" w:rsidTr="00D43674">
        <w:tc>
          <w:tcPr>
            <w:tcW w:w="768" w:type="dxa"/>
          </w:tcPr>
          <w:p w14:paraId="6832F37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20" w:type="dxa"/>
            <w:gridSpan w:val="2"/>
          </w:tcPr>
          <w:p w14:paraId="05B36BB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ПИ Витаминка АД</w:t>
            </w:r>
          </w:p>
          <w:p w14:paraId="4F37D72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2C467359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4</w:t>
            </w:r>
          </w:p>
        </w:tc>
        <w:tc>
          <w:tcPr>
            <w:tcW w:w="2049" w:type="dxa"/>
          </w:tcPr>
          <w:p w14:paraId="25C3F84C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6A1942B7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66214EC7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26D82281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води</w:t>
            </w:r>
          </w:p>
        </w:tc>
        <w:tc>
          <w:tcPr>
            <w:tcW w:w="567" w:type="dxa"/>
          </w:tcPr>
          <w:p w14:paraId="4CB06C27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27320456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44DD2DD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743529D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40CB7502" w14:textId="77777777" w:rsidTr="00D43674">
        <w:tc>
          <w:tcPr>
            <w:tcW w:w="768" w:type="dxa"/>
          </w:tcPr>
          <w:p w14:paraId="5F552071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20" w:type="dxa"/>
            <w:gridSpan w:val="2"/>
          </w:tcPr>
          <w:p w14:paraId="5FCA66B7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Прилепска Пиварница АД</w:t>
            </w:r>
          </w:p>
          <w:p w14:paraId="72D3683F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33533D10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5</w:t>
            </w:r>
          </w:p>
        </w:tc>
        <w:tc>
          <w:tcPr>
            <w:tcW w:w="2049" w:type="dxa"/>
          </w:tcPr>
          <w:p w14:paraId="1B5A522D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730F4723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2C28EBCC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38EAC21C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води</w:t>
            </w:r>
          </w:p>
        </w:tc>
        <w:tc>
          <w:tcPr>
            <w:tcW w:w="567" w:type="dxa"/>
          </w:tcPr>
          <w:p w14:paraId="21256D36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33DB7D92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066D126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21687E8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6F168E88" w14:textId="77777777" w:rsidTr="00D43674">
        <w:tc>
          <w:tcPr>
            <w:tcW w:w="768" w:type="dxa"/>
          </w:tcPr>
          <w:p w14:paraId="5854B7C0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gridSpan w:val="2"/>
          </w:tcPr>
          <w:p w14:paraId="451A1B6A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Ламинати ком ДОО</w:t>
            </w:r>
          </w:p>
          <w:p w14:paraId="159A831C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63A4753A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</w:p>
        </w:tc>
        <w:tc>
          <w:tcPr>
            <w:tcW w:w="2049" w:type="dxa"/>
          </w:tcPr>
          <w:p w14:paraId="37322AC8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AA00609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081456C6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0F5192B2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 xml:space="preserve">Закон за заштита од бучава  </w:t>
            </w:r>
          </w:p>
        </w:tc>
        <w:tc>
          <w:tcPr>
            <w:tcW w:w="567" w:type="dxa"/>
          </w:tcPr>
          <w:p w14:paraId="477562F2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7D61C529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2AD5C1A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65725AE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29225B17" w14:textId="77777777" w:rsidTr="00D43674">
        <w:tc>
          <w:tcPr>
            <w:tcW w:w="768" w:type="dxa"/>
          </w:tcPr>
          <w:p w14:paraId="4F66FB3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20" w:type="dxa"/>
            <w:gridSpan w:val="2"/>
          </w:tcPr>
          <w:p w14:paraId="3CBFE73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Марибел ДОО</w:t>
            </w:r>
          </w:p>
          <w:p w14:paraId="2915DCFC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58" w:type="dxa"/>
          </w:tcPr>
          <w:p w14:paraId="46CB6545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7</w:t>
            </w:r>
          </w:p>
        </w:tc>
        <w:tc>
          <w:tcPr>
            <w:tcW w:w="2049" w:type="dxa"/>
          </w:tcPr>
          <w:p w14:paraId="03F8EAFA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7F5B234D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666640CC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7BD0CDD0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Закон за заштита од бучава  </w:t>
            </w:r>
          </w:p>
        </w:tc>
        <w:tc>
          <w:tcPr>
            <w:tcW w:w="567" w:type="dxa"/>
          </w:tcPr>
          <w:p w14:paraId="1474A07F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593DEC65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7A2CAB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7B488BA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67B4A1AF" w14:textId="77777777" w:rsidTr="00D43674">
        <w:tc>
          <w:tcPr>
            <w:tcW w:w="768" w:type="dxa"/>
          </w:tcPr>
          <w:p w14:paraId="260D378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gridSpan w:val="2"/>
          </w:tcPr>
          <w:p w14:paraId="64181C65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Фимар балкан АД СК </w:t>
            </w:r>
          </w:p>
          <w:p w14:paraId="0C062D2E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Локалитет Галабовец Нов Присад</w:t>
            </w:r>
          </w:p>
        </w:tc>
        <w:tc>
          <w:tcPr>
            <w:tcW w:w="558" w:type="dxa"/>
          </w:tcPr>
          <w:p w14:paraId="63FFF30F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8</w:t>
            </w:r>
          </w:p>
        </w:tc>
        <w:tc>
          <w:tcPr>
            <w:tcW w:w="2049" w:type="dxa"/>
          </w:tcPr>
          <w:p w14:paraId="6D1C6CE0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7689B2D3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1B9E46C2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  <w:tc>
          <w:tcPr>
            <w:tcW w:w="567" w:type="dxa"/>
          </w:tcPr>
          <w:p w14:paraId="220D4EE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7399BAC1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6B9E641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3672A87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2854126D" w14:textId="77777777" w:rsidTr="00D43674">
        <w:tc>
          <w:tcPr>
            <w:tcW w:w="768" w:type="dxa"/>
          </w:tcPr>
          <w:p w14:paraId="17AB9DF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20" w:type="dxa"/>
            <w:gridSpan w:val="2"/>
          </w:tcPr>
          <w:p w14:paraId="2DD84CC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Марио Марче ДООЕЛ ПП, Подружница Марио Марче с.Присад</w:t>
            </w:r>
          </w:p>
          <w:p w14:paraId="5E06104F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Населено место без уличен с-м</w:t>
            </w:r>
          </w:p>
        </w:tc>
        <w:tc>
          <w:tcPr>
            <w:tcW w:w="558" w:type="dxa"/>
          </w:tcPr>
          <w:p w14:paraId="29AC925F" w14:textId="77777777" w:rsidR="00612810" w:rsidRPr="00612810" w:rsidRDefault="00612810" w:rsidP="0061281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9</w:t>
            </w:r>
          </w:p>
        </w:tc>
        <w:tc>
          <w:tcPr>
            <w:tcW w:w="2049" w:type="dxa"/>
          </w:tcPr>
          <w:p w14:paraId="5C782106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0797CD35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65A81E8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7DA8FF2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5752807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13185A7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67E15BD9" w14:textId="77777777" w:rsidTr="00D43674">
        <w:tc>
          <w:tcPr>
            <w:tcW w:w="768" w:type="dxa"/>
          </w:tcPr>
          <w:p w14:paraId="3C53AF1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gridSpan w:val="2"/>
          </w:tcPr>
          <w:p w14:paraId="71712134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Бехтел и Енка УК2 ОК </w:t>
            </w:r>
          </w:p>
          <w:p w14:paraId="1C13C0E7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Подружница во  СМ</w:t>
            </w:r>
          </w:p>
        </w:tc>
        <w:tc>
          <w:tcPr>
            <w:tcW w:w="558" w:type="dxa"/>
          </w:tcPr>
          <w:p w14:paraId="3CDC1EE2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049" w:type="dxa"/>
          </w:tcPr>
          <w:p w14:paraId="63998A15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14533A7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1.</w:t>
            </w:r>
          </w:p>
        </w:tc>
        <w:tc>
          <w:tcPr>
            <w:tcW w:w="2268" w:type="dxa"/>
          </w:tcPr>
          <w:p w14:paraId="57F7DF12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5B35939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16B46AB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7B82E6E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0C05B9DA" w14:textId="77777777" w:rsidTr="00D43674">
        <w:tc>
          <w:tcPr>
            <w:tcW w:w="768" w:type="dxa"/>
          </w:tcPr>
          <w:p w14:paraId="4B8D808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11</w:t>
            </w:r>
          </w:p>
        </w:tc>
        <w:tc>
          <w:tcPr>
            <w:tcW w:w="2120" w:type="dxa"/>
            <w:gridSpan w:val="2"/>
          </w:tcPr>
          <w:p w14:paraId="0E899092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Кочоски Интернешанал ДООЕЛ</w:t>
            </w:r>
          </w:p>
          <w:p w14:paraId="4E7BE15E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0181B31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67BF0D1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2766A9A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2.</w:t>
            </w:r>
          </w:p>
        </w:tc>
        <w:tc>
          <w:tcPr>
            <w:tcW w:w="2268" w:type="dxa"/>
          </w:tcPr>
          <w:p w14:paraId="2887B06E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78884559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Закон за заштита од бучава  </w:t>
            </w:r>
          </w:p>
          <w:p w14:paraId="1ED95BEC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13A8387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378BDF6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04DDD9E9" w14:textId="77777777" w:rsidTr="00D43674">
        <w:tc>
          <w:tcPr>
            <w:tcW w:w="768" w:type="dxa"/>
          </w:tcPr>
          <w:p w14:paraId="52B78E5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12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66DCE856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Крин КГ  ДОО</w:t>
            </w:r>
          </w:p>
          <w:p w14:paraId="43CA1CAF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Локалитет Лозјанска Река</w:t>
            </w:r>
          </w:p>
        </w:tc>
        <w:tc>
          <w:tcPr>
            <w:tcW w:w="558" w:type="dxa"/>
          </w:tcPr>
          <w:p w14:paraId="3BBB3F9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98256EC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84D6CE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3.</w:t>
            </w:r>
          </w:p>
        </w:tc>
        <w:tc>
          <w:tcPr>
            <w:tcW w:w="2268" w:type="dxa"/>
          </w:tcPr>
          <w:p w14:paraId="0D56E91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</w:tc>
        <w:tc>
          <w:tcPr>
            <w:tcW w:w="567" w:type="dxa"/>
          </w:tcPr>
          <w:p w14:paraId="5A3868F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412007F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6AB700C3" w14:textId="77777777" w:rsidTr="00D43674">
        <w:tc>
          <w:tcPr>
            <w:tcW w:w="768" w:type="dxa"/>
          </w:tcPr>
          <w:p w14:paraId="4DFD70F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13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0EE2E1B0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Крин КГ ДОО</w:t>
            </w:r>
          </w:p>
          <w:p w14:paraId="30F8D463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Локалитет Чашка</w:t>
            </w:r>
          </w:p>
          <w:p w14:paraId="54F89D53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60B85E4E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C06B86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48DDB1CB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4.</w:t>
            </w:r>
          </w:p>
        </w:tc>
        <w:tc>
          <w:tcPr>
            <w:tcW w:w="2268" w:type="dxa"/>
          </w:tcPr>
          <w:p w14:paraId="7BFA992D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57D34AC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5FE8C92D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Закон за заштита од бучава  </w:t>
            </w:r>
          </w:p>
          <w:p w14:paraId="007A9A1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7A77316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49AF720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53B1FBB8" w14:textId="77777777" w:rsidTr="00D43674">
        <w:tc>
          <w:tcPr>
            <w:tcW w:w="768" w:type="dxa"/>
          </w:tcPr>
          <w:p w14:paraId="09A520D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14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1EE9B671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Михо 2019 ДООЕЛ </w:t>
            </w:r>
          </w:p>
        </w:tc>
        <w:tc>
          <w:tcPr>
            <w:tcW w:w="558" w:type="dxa"/>
          </w:tcPr>
          <w:p w14:paraId="0708DAD5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79BFBF51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4C1B917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5.</w:t>
            </w:r>
          </w:p>
        </w:tc>
        <w:tc>
          <w:tcPr>
            <w:tcW w:w="2268" w:type="dxa"/>
          </w:tcPr>
          <w:p w14:paraId="58A96D6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76D7186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34D1122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33C921DA" w14:textId="77777777" w:rsidTr="00D43674">
        <w:tc>
          <w:tcPr>
            <w:tcW w:w="768" w:type="dxa"/>
          </w:tcPr>
          <w:p w14:paraId="6E12995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15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5A923E41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Кино увоз извоз ДООЕЛ </w:t>
            </w:r>
          </w:p>
        </w:tc>
        <w:tc>
          <w:tcPr>
            <w:tcW w:w="558" w:type="dxa"/>
          </w:tcPr>
          <w:p w14:paraId="376B29B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252D279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5055270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6.</w:t>
            </w:r>
          </w:p>
        </w:tc>
        <w:tc>
          <w:tcPr>
            <w:tcW w:w="2268" w:type="dxa"/>
          </w:tcPr>
          <w:p w14:paraId="6DC6D01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7F2AFEE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2F824621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2E11D910" w14:textId="77777777" w:rsidTr="00D43674">
        <w:tc>
          <w:tcPr>
            <w:tcW w:w="768" w:type="dxa"/>
          </w:tcPr>
          <w:p w14:paraId="4624751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7FAC1B50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Креас Мики ДООЕЛ </w:t>
            </w:r>
          </w:p>
        </w:tc>
        <w:tc>
          <w:tcPr>
            <w:tcW w:w="558" w:type="dxa"/>
          </w:tcPr>
          <w:p w14:paraId="08A0BBD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9539AB3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7628C3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7.</w:t>
            </w:r>
          </w:p>
        </w:tc>
        <w:tc>
          <w:tcPr>
            <w:tcW w:w="2268" w:type="dxa"/>
          </w:tcPr>
          <w:p w14:paraId="5AA9BC8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3CB2306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1AF7C37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39225332" w14:textId="77777777" w:rsidTr="00D43674">
        <w:tc>
          <w:tcPr>
            <w:tcW w:w="768" w:type="dxa"/>
          </w:tcPr>
          <w:p w14:paraId="7DC0FCD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17</w:t>
            </w:r>
          </w:p>
        </w:tc>
        <w:tc>
          <w:tcPr>
            <w:tcW w:w="2120" w:type="dxa"/>
            <w:gridSpan w:val="2"/>
          </w:tcPr>
          <w:p w14:paraId="6FB0057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Стрид Кафе ДООЕЛ</w:t>
            </w:r>
          </w:p>
          <w:p w14:paraId="4ECE85C3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63EE7A75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4EDCB491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0408054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8.</w:t>
            </w:r>
          </w:p>
        </w:tc>
        <w:tc>
          <w:tcPr>
            <w:tcW w:w="2268" w:type="dxa"/>
          </w:tcPr>
          <w:p w14:paraId="42BE5BA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1BCE71E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59F578A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0886A61A" w14:textId="77777777" w:rsidTr="00D43674">
        <w:tc>
          <w:tcPr>
            <w:tcW w:w="768" w:type="dxa"/>
          </w:tcPr>
          <w:p w14:paraId="74DE654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18</w:t>
            </w:r>
          </w:p>
        </w:tc>
        <w:tc>
          <w:tcPr>
            <w:tcW w:w="2120" w:type="dxa"/>
            <w:gridSpan w:val="2"/>
          </w:tcPr>
          <w:p w14:paraId="12E1276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Кафе база ДООЕЛ</w:t>
            </w:r>
          </w:p>
          <w:p w14:paraId="62B1213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4054E8F1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4793FD8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0A92F03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9.</w:t>
            </w:r>
          </w:p>
        </w:tc>
        <w:tc>
          <w:tcPr>
            <w:tcW w:w="2268" w:type="dxa"/>
          </w:tcPr>
          <w:p w14:paraId="4216A1B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794779C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4617578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664053FA" w14:textId="77777777" w:rsidTr="00D43674">
        <w:tc>
          <w:tcPr>
            <w:tcW w:w="768" w:type="dxa"/>
          </w:tcPr>
          <w:p w14:paraId="309ED9C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19</w:t>
            </w:r>
          </w:p>
        </w:tc>
        <w:tc>
          <w:tcPr>
            <w:tcW w:w="2120" w:type="dxa"/>
            <w:gridSpan w:val="2"/>
          </w:tcPr>
          <w:p w14:paraId="5916B409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СА Текстил ДООЕЛ</w:t>
            </w:r>
          </w:p>
          <w:p w14:paraId="5705B54E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11094ABB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2C848FCC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748D50D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10.</w:t>
            </w:r>
          </w:p>
        </w:tc>
        <w:tc>
          <w:tcPr>
            <w:tcW w:w="2268" w:type="dxa"/>
          </w:tcPr>
          <w:p w14:paraId="6C63FA4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5284BD5F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4961C80B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4744225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Закон за заштита од бучава  </w:t>
            </w:r>
          </w:p>
        </w:tc>
        <w:tc>
          <w:tcPr>
            <w:tcW w:w="567" w:type="dxa"/>
          </w:tcPr>
          <w:p w14:paraId="1BE737DB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10569FE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551F2B07" w14:textId="77777777" w:rsidTr="00D43674">
        <w:tc>
          <w:tcPr>
            <w:tcW w:w="768" w:type="dxa"/>
          </w:tcPr>
          <w:p w14:paraId="4CE2847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20</w:t>
            </w:r>
          </w:p>
        </w:tc>
        <w:tc>
          <w:tcPr>
            <w:tcW w:w="2120" w:type="dxa"/>
            <w:gridSpan w:val="2"/>
          </w:tcPr>
          <w:p w14:paraId="2900E9F4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Печатница Ацетони </w:t>
            </w:r>
          </w:p>
          <w:p w14:paraId="231C00DF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045A2C94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26CDAC6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7511897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11.</w:t>
            </w:r>
          </w:p>
        </w:tc>
        <w:tc>
          <w:tcPr>
            <w:tcW w:w="2268" w:type="dxa"/>
          </w:tcPr>
          <w:p w14:paraId="3CD3622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469A71F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343D1D2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2793AF7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67C03E3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598BE433" w14:textId="77777777" w:rsidTr="00D43674">
        <w:tc>
          <w:tcPr>
            <w:tcW w:w="768" w:type="dxa"/>
          </w:tcPr>
          <w:p w14:paraId="27C2991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21</w:t>
            </w:r>
          </w:p>
        </w:tc>
        <w:tc>
          <w:tcPr>
            <w:tcW w:w="2120" w:type="dxa"/>
            <w:gridSpan w:val="2"/>
          </w:tcPr>
          <w:p w14:paraId="6F77D042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Аристократ фешн </w:t>
            </w:r>
          </w:p>
          <w:p w14:paraId="627D6A10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Населено место без уличен систем 1</w:t>
            </w:r>
          </w:p>
          <w:p w14:paraId="005ACBD9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Ново Лагово</w:t>
            </w:r>
          </w:p>
        </w:tc>
        <w:tc>
          <w:tcPr>
            <w:tcW w:w="558" w:type="dxa"/>
          </w:tcPr>
          <w:p w14:paraId="364AE3C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72102520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706D25D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268" w:type="dxa"/>
          </w:tcPr>
          <w:p w14:paraId="2650EA6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093CD6F9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7E0FBD5C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  <w:p w14:paraId="3CE06763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07EB094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5ECF80C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004B1395" w14:textId="77777777" w:rsidTr="00D43674">
        <w:tc>
          <w:tcPr>
            <w:tcW w:w="768" w:type="dxa"/>
          </w:tcPr>
          <w:p w14:paraId="66BE622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22</w:t>
            </w:r>
          </w:p>
        </w:tc>
        <w:tc>
          <w:tcPr>
            <w:tcW w:w="2120" w:type="dxa"/>
            <w:gridSpan w:val="2"/>
          </w:tcPr>
          <w:p w14:paraId="30C93689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Инженеринг Теракота</w:t>
            </w:r>
          </w:p>
          <w:p w14:paraId="323DE59C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ББ Сладун</w:t>
            </w:r>
          </w:p>
        </w:tc>
        <w:tc>
          <w:tcPr>
            <w:tcW w:w="558" w:type="dxa"/>
          </w:tcPr>
          <w:p w14:paraId="0B9E6239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562AE24C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4638634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268" w:type="dxa"/>
          </w:tcPr>
          <w:p w14:paraId="7C45D40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DE377E5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A7B48F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26AAC4C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2C988481" w14:textId="77777777" w:rsidTr="00D43674">
        <w:tc>
          <w:tcPr>
            <w:tcW w:w="768" w:type="dxa"/>
          </w:tcPr>
          <w:p w14:paraId="5B3AEB1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23</w:t>
            </w:r>
          </w:p>
        </w:tc>
        <w:tc>
          <w:tcPr>
            <w:tcW w:w="2120" w:type="dxa"/>
            <w:gridSpan w:val="2"/>
          </w:tcPr>
          <w:p w14:paraId="7E59680F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Кај Букефал ДООЕЛ</w:t>
            </w:r>
          </w:p>
          <w:p w14:paraId="46F9F119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Мице Козар 1</w:t>
            </w:r>
          </w:p>
        </w:tc>
        <w:tc>
          <w:tcPr>
            <w:tcW w:w="558" w:type="dxa"/>
          </w:tcPr>
          <w:p w14:paraId="7DA32A6A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779F18A5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2D8160C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14</w:t>
            </w:r>
          </w:p>
        </w:tc>
        <w:tc>
          <w:tcPr>
            <w:tcW w:w="2268" w:type="dxa"/>
          </w:tcPr>
          <w:p w14:paraId="5769E531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  <w:tc>
          <w:tcPr>
            <w:tcW w:w="567" w:type="dxa"/>
          </w:tcPr>
          <w:p w14:paraId="148A662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1C7E192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3FC19941" w14:textId="77777777" w:rsidTr="00D43674">
        <w:tc>
          <w:tcPr>
            <w:tcW w:w="768" w:type="dxa"/>
          </w:tcPr>
          <w:p w14:paraId="7220025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24</w:t>
            </w:r>
          </w:p>
        </w:tc>
        <w:tc>
          <w:tcPr>
            <w:tcW w:w="2120" w:type="dxa"/>
            <w:gridSpan w:val="2"/>
            <w:shd w:val="solid" w:color="FFFFFF" w:fill="auto"/>
            <w:vAlign w:val="center"/>
          </w:tcPr>
          <w:p w14:paraId="51065CEE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Кулитекс ДООЕЛ </w:t>
            </w:r>
          </w:p>
        </w:tc>
        <w:tc>
          <w:tcPr>
            <w:tcW w:w="558" w:type="dxa"/>
          </w:tcPr>
          <w:p w14:paraId="7C27FF95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2584F144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7828742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42FDBE36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1B76EBC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1.</w:t>
            </w:r>
          </w:p>
        </w:tc>
        <w:tc>
          <w:tcPr>
            <w:tcW w:w="2541" w:type="dxa"/>
          </w:tcPr>
          <w:p w14:paraId="3C3FA95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7150B1C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70EB24EB" w14:textId="77777777" w:rsidTr="00D43674">
        <w:tc>
          <w:tcPr>
            <w:tcW w:w="768" w:type="dxa"/>
          </w:tcPr>
          <w:p w14:paraId="01212AA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25</w:t>
            </w:r>
          </w:p>
        </w:tc>
        <w:tc>
          <w:tcPr>
            <w:tcW w:w="2120" w:type="dxa"/>
            <w:gridSpan w:val="2"/>
          </w:tcPr>
          <w:p w14:paraId="706E32EA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Кули ДООЕЛ</w:t>
            </w:r>
          </w:p>
        </w:tc>
        <w:tc>
          <w:tcPr>
            <w:tcW w:w="558" w:type="dxa"/>
          </w:tcPr>
          <w:p w14:paraId="4EA42A94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0B02409E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7075A07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6B9B23B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9B52B5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2.</w:t>
            </w:r>
          </w:p>
        </w:tc>
        <w:tc>
          <w:tcPr>
            <w:tcW w:w="2541" w:type="dxa"/>
          </w:tcPr>
          <w:p w14:paraId="764DAEE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D3BDA7E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1C39CFF2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</w:tr>
      <w:tr w:rsidR="00612810" w:rsidRPr="00612810" w14:paraId="49B7DF7D" w14:textId="77777777" w:rsidTr="00D43674">
        <w:tc>
          <w:tcPr>
            <w:tcW w:w="768" w:type="dxa"/>
          </w:tcPr>
          <w:p w14:paraId="07F4397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26</w:t>
            </w:r>
          </w:p>
        </w:tc>
        <w:tc>
          <w:tcPr>
            <w:tcW w:w="2120" w:type="dxa"/>
            <w:gridSpan w:val="2"/>
          </w:tcPr>
          <w:p w14:paraId="3F4C7772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ТД 93 ДЕ  НИ Компани ДООЕЛ</w:t>
            </w:r>
          </w:p>
          <w:p w14:paraId="738F309F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8" w:type="dxa"/>
          </w:tcPr>
          <w:p w14:paraId="5749264B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2C4EDFB1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68E857F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3483E105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425C566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3.</w:t>
            </w:r>
          </w:p>
        </w:tc>
        <w:tc>
          <w:tcPr>
            <w:tcW w:w="2541" w:type="dxa"/>
          </w:tcPr>
          <w:p w14:paraId="6B6C9D1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40D3611C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08413C6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</w:tr>
      <w:tr w:rsidR="00612810" w:rsidRPr="00612810" w14:paraId="509C9E84" w14:textId="77777777" w:rsidTr="00D43674">
        <w:tc>
          <w:tcPr>
            <w:tcW w:w="768" w:type="dxa"/>
          </w:tcPr>
          <w:p w14:paraId="2E05999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27E25E99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MAC C Swiss" w:eastAsia="Calibri" w:hAnsi="MAC C Swiss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>Пецо</w:t>
            </w:r>
            <w:r w:rsidRPr="00612810">
              <w:rPr>
                <w:rFonts w:ascii="MAC C Swiss" w:eastAsia="Calibri" w:hAnsi="MAC C Swiss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>Стојановски</w:t>
            </w:r>
          </w:p>
          <w:p w14:paraId="3253C928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>Автомеханичар</w:t>
            </w:r>
            <w:r w:rsidRPr="00612810">
              <w:rPr>
                <w:rFonts w:ascii="MAC C Swiss" w:eastAsia="Calibri" w:hAnsi="MAC C Swiss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>Пецо</w:t>
            </w:r>
            <w:r w:rsidRPr="00612810">
              <w:rPr>
                <w:rFonts w:ascii="MAC C Swiss" w:eastAsia="Calibri" w:hAnsi="MAC C Swiss" w:cs="Times New Roman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pl-PL"/>
                <w14:ligatures w14:val="none"/>
              </w:rPr>
              <w:t>Стојановски</w:t>
            </w:r>
          </w:p>
        </w:tc>
        <w:tc>
          <w:tcPr>
            <w:tcW w:w="558" w:type="dxa"/>
          </w:tcPr>
          <w:p w14:paraId="5358D88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2767F98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67099C9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76C86946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017B934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4.</w:t>
            </w:r>
          </w:p>
        </w:tc>
        <w:tc>
          <w:tcPr>
            <w:tcW w:w="2541" w:type="dxa"/>
          </w:tcPr>
          <w:p w14:paraId="7CCDAD2F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7979CC3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739B223C" w14:textId="77777777" w:rsidTr="00D43674">
        <w:tc>
          <w:tcPr>
            <w:tcW w:w="768" w:type="dxa"/>
          </w:tcPr>
          <w:p w14:paraId="237A18E1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28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1E192AEF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Електро Точила инженеринг ДООЕЛ , Подружница Убав дом </w:t>
            </w:r>
          </w:p>
        </w:tc>
        <w:tc>
          <w:tcPr>
            <w:tcW w:w="558" w:type="dxa"/>
          </w:tcPr>
          <w:p w14:paraId="4690D955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3DEE68CC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7E37288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251BD69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804DE70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5.</w:t>
            </w:r>
          </w:p>
        </w:tc>
        <w:tc>
          <w:tcPr>
            <w:tcW w:w="2541" w:type="dxa"/>
          </w:tcPr>
          <w:p w14:paraId="2DD63845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0E3970C8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4CA8679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</w:tr>
      <w:tr w:rsidR="00612810" w:rsidRPr="00612810" w14:paraId="6D8B0887" w14:textId="77777777" w:rsidTr="00D43674">
        <w:tc>
          <w:tcPr>
            <w:tcW w:w="768" w:type="dxa"/>
          </w:tcPr>
          <w:p w14:paraId="217D46D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29</w:t>
            </w:r>
          </w:p>
        </w:tc>
        <w:tc>
          <w:tcPr>
            <w:tcW w:w="2120" w:type="dxa"/>
            <w:gridSpan w:val="2"/>
          </w:tcPr>
          <w:p w14:paraId="5E138770" w14:textId="77777777" w:rsidR="00612810" w:rsidRPr="00612810" w:rsidRDefault="00612810" w:rsidP="00612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Марбо Инженеринг ДООЕЛ </w:t>
            </w:r>
          </w:p>
          <w:p w14:paraId="2E3FABA8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8" w:type="dxa"/>
          </w:tcPr>
          <w:p w14:paraId="5BA908F2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7EC91F9A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04CE422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77CD42C2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1887163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6.</w:t>
            </w:r>
          </w:p>
        </w:tc>
        <w:tc>
          <w:tcPr>
            <w:tcW w:w="2541" w:type="dxa"/>
          </w:tcPr>
          <w:p w14:paraId="116B509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5D003F5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68D1DD36" w14:textId="77777777" w:rsidTr="00D43674">
        <w:tc>
          <w:tcPr>
            <w:tcW w:w="768" w:type="dxa"/>
          </w:tcPr>
          <w:p w14:paraId="09D3230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30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03F359F3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Кино увоз извоз ДООЕЛ</w:t>
            </w:r>
          </w:p>
        </w:tc>
        <w:tc>
          <w:tcPr>
            <w:tcW w:w="558" w:type="dxa"/>
          </w:tcPr>
          <w:p w14:paraId="29CE7EAB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71DE3338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745FE80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1E55119D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4091690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7.</w:t>
            </w:r>
          </w:p>
        </w:tc>
        <w:tc>
          <w:tcPr>
            <w:tcW w:w="2541" w:type="dxa"/>
          </w:tcPr>
          <w:p w14:paraId="25765BA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48A7CF8B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733DDA40" w14:textId="77777777" w:rsidTr="00D43674">
        <w:tc>
          <w:tcPr>
            <w:tcW w:w="768" w:type="dxa"/>
          </w:tcPr>
          <w:p w14:paraId="5620590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31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32043769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Кафе база ДООЕЛ</w:t>
            </w:r>
          </w:p>
        </w:tc>
        <w:tc>
          <w:tcPr>
            <w:tcW w:w="558" w:type="dxa"/>
          </w:tcPr>
          <w:p w14:paraId="66CE972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E889A9E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79A059C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17A0A127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08530CD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8.</w:t>
            </w:r>
          </w:p>
        </w:tc>
        <w:tc>
          <w:tcPr>
            <w:tcW w:w="2541" w:type="dxa"/>
          </w:tcPr>
          <w:p w14:paraId="75206C5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77EA514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71991CDE" w14:textId="77777777" w:rsidTr="00D43674">
        <w:tc>
          <w:tcPr>
            <w:tcW w:w="768" w:type="dxa"/>
          </w:tcPr>
          <w:p w14:paraId="26EABD0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32</w:t>
            </w:r>
          </w:p>
        </w:tc>
        <w:tc>
          <w:tcPr>
            <w:tcW w:w="2120" w:type="dxa"/>
            <w:gridSpan w:val="2"/>
            <w:shd w:val="solid" w:color="FFFFFF" w:fill="auto"/>
            <w:vAlign w:val="center"/>
          </w:tcPr>
          <w:p w14:paraId="16620E5C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Кочоски Интернешанал ДООЕЛ</w:t>
            </w:r>
          </w:p>
        </w:tc>
        <w:tc>
          <w:tcPr>
            <w:tcW w:w="558" w:type="dxa"/>
          </w:tcPr>
          <w:p w14:paraId="4ACD92F9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4B8C3319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5C911B5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45D31A4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4EA49DD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9.</w:t>
            </w:r>
          </w:p>
        </w:tc>
        <w:tc>
          <w:tcPr>
            <w:tcW w:w="2541" w:type="dxa"/>
          </w:tcPr>
          <w:p w14:paraId="1C481ED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5D400DD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0131E13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</w:tr>
      <w:tr w:rsidR="00612810" w:rsidRPr="00612810" w14:paraId="0387073E" w14:textId="77777777" w:rsidTr="00D43674">
        <w:tc>
          <w:tcPr>
            <w:tcW w:w="768" w:type="dxa"/>
          </w:tcPr>
          <w:p w14:paraId="19F56B7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33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772841CA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Креативавуд ДООЕЛ</w:t>
            </w:r>
          </w:p>
        </w:tc>
        <w:tc>
          <w:tcPr>
            <w:tcW w:w="558" w:type="dxa"/>
          </w:tcPr>
          <w:p w14:paraId="5E70DDDD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2AFC4E50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2C55238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59411BC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1D2A4E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10.</w:t>
            </w:r>
          </w:p>
        </w:tc>
        <w:tc>
          <w:tcPr>
            <w:tcW w:w="2541" w:type="dxa"/>
          </w:tcPr>
          <w:p w14:paraId="790D6AC3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2C5BF2B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47437FB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</w:tr>
      <w:tr w:rsidR="00612810" w:rsidRPr="00612810" w14:paraId="6D71A75E" w14:textId="77777777" w:rsidTr="00D43674">
        <w:tc>
          <w:tcPr>
            <w:tcW w:w="768" w:type="dxa"/>
          </w:tcPr>
          <w:p w14:paraId="6E2D89B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2120" w:type="dxa"/>
            <w:gridSpan w:val="2"/>
          </w:tcPr>
          <w:p w14:paraId="640A5560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Иверпласт ДООЕЛ, Подружница бр.1 Иверпласт</w:t>
            </w:r>
          </w:p>
          <w:p w14:paraId="7B7A40C7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1C140AA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47E8918A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402426D0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45F1BE92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6628CC0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11.</w:t>
            </w:r>
          </w:p>
        </w:tc>
        <w:tc>
          <w:tcPr>
            <w:tcW w:w="2541" w:type="dxa"/>
          </w:tcPr>
          <w:p w14:paraId="4628962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1E14BC3F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1C86763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квалитет на амбиентален воздух</w:t>
            </w:r>
          </w:p>
        </w:tc>
      </w:tr>
      <w:tr w:rsidR="00612810" w:rsidRPr="00612810" w14:paraId="58024D0F" w14:textId="77777777" w:rsidTr="00D43674">
        <w:tc>
          <w:tcPr>
            <w:tcW w:w="768" w:type="dxa"/>
          </w:tcPr>
          <w:p w14:paraId="3C2EB25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35</w:t>
            </w:r>
          </w:p>
        </w:tc>
        <w:tc>
          <w:tcPr>
            <w:tcW w:w="2120" w:type="dxa"/>
            <w:gridSpan w:val="2"/>
          </w:tcPr>
          <w:p w14:paraId="667D854E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Арини Фешн 2 ДООЕЛ</w:t>
            </w:r>
          </w:p>
          <w:p w14:paraId="786FF446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Гулабова Пештера с. Бешиште</w:t>
            </w:r>
          </w:p>
        </w:tc>
        <w:tc>
          <w:tcPr>
            <w:tcW w:w="558" w:type="dxa"/>
          </w:tcPr>
          <w:p w14:paraId="79FB13B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302F6DA7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268E7F5A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43B877D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16D9316B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12.</w:t>
            </w:r>
          </w:p>
        </w:tc>
        <w:tc>
          <w:tcPr>
            <w:tcW w:w="2541" w:type="dxa"/>
          </w:tcPr>
          <w:p w14:paraId="25499AF5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  <w:p w14:paraId="13CA6E9E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5CFE1DAE" w14:textId="77777777" w:rsidTr="00D43674">
        <w:tc>
          <w:tcPr>
            <w:tcW w:w="768" w:type="dxa"/>
          </w:tcPr>
          <w:p w14:paraId="6B5311F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36</w:t>
            </w:r>
          </w:p>
        </w:tc>
        <w:tc>
          <w:tcPr>
            <w:tcW w:w="2120" w:type="dxa"/>
            <w:gridSpan w:val="2"/>
          </w:tcPr>
          <w:p w14:paraId="6CE5F312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Стрид Кафе ДООЕЛ</w:t>
            </w:r>
          </w:p>
          <w:p w14:paraId="4CAAE390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52E8E60D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4BCE594A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46443A2F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4278EFCC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34942CF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13.</w:t>
            </w:r>
          </w:p>
        </w:tc>
        <w:tc>
          <w:tcPr>
            <w:tcW w:w="2541" w:type="dxa"/>
          </w:tcPr>
          <w:p w14:paraId="338DE0F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  <w:p w14:paraId="64FD1AE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612810" w:rsidRPr="00612810" w14:paraId="7D077E23" w14:textId="77777777" w:rsidTr="00D43674">
        <w:tc>
          <w:tcPr>
            <w:tcW w:w="768" w:type="dxa"/>
          </w:tcPr>
          <w:p w14:paraId="1BC58F8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37</w:t>
            </w:r>
          </w:p>
        </w:tc>
        <w:tc>
          <w:tcPr>
            <w:tcW w:w="2120" w:type="dxa"/>
            <w:gridSpan w:val="2"/>
          </w:tcPr>
          <w:p w14:paraId="051FF66D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Михо 2019 ДООЕЛ</w:t>
            </w:r>
          </w:p>
        </w:tc>
        <w:tc>
          <w:tcPr>
            <w:tcW w:w="558" w:type="dxa"/>
          </w:tcPr>
          <w:p w14:paraId="363D78E8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6F5436CB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0CC6F3C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4782A74E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7A5933E6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2541" w:type="dxa"/>
          </w:tcPr>
          <w:p w14:paraId="4B28F33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</w:tr>
      <w:tr w:rsidR="00612810" w:rsidRPr="00612810" w14:paraId="27D0AFAD" w14:textId="77777777" w:rsidTr="00D43674">
        <w:tc>
          <w:tcPr>
            <w:tcW w:w="768" w:type="dxa"/>
          </w:tcPr>
          <w:p w14:paraId="237EF9E8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38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5945F00D" w14:textId="77777777" w:rsidR="00612810" w:rsidRPr="00612810" w:rsidRDefault="00612810" w:rsidP="0061281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Фимар балкан АД СК Локалитет Галабовец Нов Присад</w:t>
            </w:r>
          </w:p>
        </w:tc>
        <w:tc>
          <w:tcPr>
            <w:tcW w:w="558" w:type="dxa"/>
          </w:tcPr>
          <w:p w14:paraId="6B171A75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705EDE61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0286346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71948B42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6AAF6640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15.</w:t>
            </w:r>
          </w:p>
        </w:tc>
        <w:tc>
          <w:tcPr>
            <w:tcW w:w="2541" w:type="dxa"/>
          </w:tcPr>
          <w:p w14:paraId="65F29F28" w14:textId="77777777" w:rsidR="00612810" w:rsidRPr="00612810" w:rsidRDefault="00612810" w:rsidP="0061281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управување со отпад</w:t>
            </w:r>
          </w:p>
        </w:tc>
      </w:tr>
      <w:tr w:rsidR="00612810" w:rsidRPr="00612810" w14:paraId="4C3D0EE6" w14:textId="77777777" w:rsidTr="00D43674">
        <w:tc>
          <w:tcPr>
            <w:tcW w:w="768" w:type="dxa"/>
          </w:tcPr>
          <w:p w14:paraId="0BF05A24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lastRenderedPageBreak/>
              <w:t>39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14:paraId="1EBEC5D6" w14:textId="77777777" w:rsidR="00612810" w:rsidRPr="00612810" w:rsidRDefault="00612810" w:rsidP="00612810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Инженеринг Теракота ББ Сладун</w:t>
            </w:r>
          </w:p>
        </w:tc>
        <w:tc>
          <w:tcPr>
            <w:tcW w:w="558" w:type="dxa"/>
          </w:tcPr>
          <w:p w14:paraId="17B86368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17CA5D42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4968639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44C1CE6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5A174B5C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14:ligatures w14:val="none"/>
              </w:rPr>
              <w:t>16.</w:t>
            </w:r>
          </w:p>
        </w:tc>
        <w:tc>
          <w:tcPr>
            <w:tcW w:w="2541" w:type="dxa"/>
          </w:tcPr>
          <w:p w14:paraId="4AB2E662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</w:tr>
      <w:tr w:rsidR="00612810" w:rsidRPr="00612810" w14:paraId="5C2C887C" w14:textId="77777777" w:rsidTr="00D43674">
        <w:trPr>
          <w:trHeight w:val="318"/>
        </w:trPr>
        <w:tc>
          <w:tcPr>
            <w:tcW w:w="768" w:type="dxa"/>
          </w:tcPr>
          <w:p w14:paraId="5D716A7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2120" w:type="dxa"/>
            <w:gridSpan w:val="2"/>
          </w:tcPr>
          <w:p w14:paraId="630E3A0F" w14:textId="77777777" w:rsidR="00612810" w:rsidRPr="00612810" w:rsidRDefault="00612810" w:rsidP="006128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</w:pPr>
            <w:r w:rsidRPr="00612810">
              <w:rPr>
                <w:rFonts w:ascii="Calibri" w:eastAsia="Times New Roman" w:hAnsi="Calibri" w:cs="Calibri"/>
                <w:b/>
                <w:bCs/>
                <w:noProof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Креас Мики ДООЕЛ</w:t>
            </w:r>
          </w:p>
          <w:p w14:paraId="33D641B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  <w:tc>
          <w:tcPr>
            <w:tcW w:w="558" w:type="dxa"/>
          </w:tcPr>
          <w:p w14:paraId="3DA300E3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049" w:type="dxa"/>
          </w:tcPr>
          <w:p w14:paraId="3165D949" w14:textId="77777777" w:rsidR="00612810" w:rsidRPr="00612810" w:rsidRDefault="00612810" w:rsidP="0061281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2B4D90AD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59B3F771" w14:textId="77777777" w:rsidR="00612810" w:rsidRPr="00612810" w:rsidRDefault="00612810" w:rsidP="006128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567" w:type="dxa"/>
          </w:tcPr>
          <w:p w14:paraId="68288589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41" w:type="dxa"/>
          </w:tcPr>
          <w:p w14:paraId="7597D0A7" w14:textId="77777777" w:rsidR="00612810" w:rsidRPr="00612810" w:rsidRDefault="00612810" w:rsidP="00612810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612810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Закон за животна средина</w:t>
            </w:r>
          </w:p>
        </w:tc>
      </w:tr>
    </w:tbl>
    <w:p w14:paraId="359BB799" w14:textId="77777777" w:rsidR="00276A64" w:rsidRDefault="00276A64"/>
    <w:sectPr w:rsidR="00276A64" w:rsidSect="006128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C"/>
    <w:rsid w:val="00276A64"/>
    <w:rsid w:val="005F2667"/>
    <w:rsid w:val="00612810"/>
    <w:rsid w:val="00CE2912"/>
    <w:rsid w:val="00DE5C5C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7802"/>
  <w15:chartTrackingRefBased/>
  <w15:docId w15:val="{1F65E599-79FD-4C79-B816-D2629F8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Nikoloska</dc:creator>
  <cp:keywords/>
  <dc:description/>
  <cp:lastModifiedBy>Cvetanka Nikoloska</cp:lastModifiedBy>
  <cp:revision>3</cp:revision>
  <dcterms:created xsi:type="dcterms:W3CDTF">2024-12-31T08:05:00Z</dcterms:created>
  <dcterms:modified xsi:type="dcterms:W3CDTF">2024-12-31T08:08:00Z</dcterms:modified>
</cp:coreProperties>
</file>