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6B87" w14:textId="77777777" w:rsidR="00C67AB1" w:rsidRPr="006B5D54" w:rsidRDefault="00C67AB1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986"/>
      </w:tblGrid>
      <w:tr w:rsidR="00EB0E1B" w:rsidRPr="006B5D54" w14:paraId="0A3F4518" w14:textId="77777777" w:rsidTr="003C06B2">
        <w:tc>
          <w:tcPr>
            <w:tcW w:w="2551" w:type="dxa"/>
          </w:tcPr>
          <w:p w14:paraId="4A37901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</w:pPr>
            <w:r w:rsidRPr="006B5D54"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  <w:drawing>
                <wp:inline distT="0" distB="0" distL="0" distR="0" wp14:anchorId="2C9F4EA3" wp14:editId="2F9DF42E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E79E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</w:tcPr>
          <w:p w14:paraId="7B28738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9E43DA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392521D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055BB2D7" w14:textId="77777777" w:rsidR="00EB0E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en-GB"/>
              </w:rPr>
            </w:pPr>
            <w:r w:rsidRPr="006B5D5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 ОПШТИНА ПРИЛЕП</w:t>
            </w:r>
          </w:p>
          <w:p w14:paraId="585DE237" w14:textId="77777777" w:rsidR="00954C8F" w:rsidRDefault="00954C8F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en-GB"/>
              </w:rPr>
            </w:pPr>
          </w:p>
          <w:p w14:paraId="6353061D" w14:textId="2E1477E1" w:rsidR="00954C8F" w:rsidRPr="00954C8F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</w:pP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    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број 6</w:t>
            </w:r>
          </w:p>
          <w:p w14:paraId="031E73C9" w14:textId="7A75CAC7" w:rsidR="00954C8F" w:rsidRPr="00954C8F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20.04.2024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година</w:t>
            </w:r>
          </w:p>
          <w:p w14:paraId="6F64D4A9" w14:textId="77777777" w:rsidR="00954C8F" w:rsidRPr="00954C8F" w:rsidRDefault="00954C8F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en-US" w:eastAsia="en-GB"/>
              </w:rPr>
            </w:pPr>
          </w:p>
        </w:tc>
      </w:tr>
      <w:tr w:rsidR="00EB0E1B" w:rsidRPr="006B5D54" w14:paraId="4BD037A1" w14:textId="77777777" w:rsidTr="003C06B2">
        <w:trPr>
          <w:trHeight w:val="417"/>
        </w:trPr>
        <w:tc>
          <w:tcPr>
            <w:tcW w:w="9537" w:type="dxa"/>
            <w:gridSpan w:val="2"/>
          </w:tcPr>
          <w:p w14:paraId="7D441218" w14:textId="5426D7DB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Адреса: „Прилепски бранители “ бр.1, тел.</w:t>
            </w:r>
            <w:r w:rsidR="00797C93"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048 401-700</w:t>
            </w: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, </w:t>
            </w:r>
            <w:hyperlink r:id="rId9" w:history="1">
              <w:r w:rsidRPr="006B5D54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37772CE3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r w:rsidR="0087705C" w:rsidRPr="006B5D54">
              <w:rPr>
                <w:sz w:val="20"/>
                <w:szCs w:val="20"/>
              </w:rPr>
              <w:fldChar w:fldCharType="begin"/>
            </w:r>
            <w:r w:rsidR="0087705C" w:rsidRPr="006B5D54">
              <w:rPr>
                <w:sz w:val="20"/>
                <w:szCs w:val="20"/>
              </w:rPr>
              <w:instrText>HYPERLINK "mailto:prilep@prilep.gov.mk"</w:instrText>
            </w:r>
            <w:r w:rsidR="0087705C" w:rsidRPr="006B5D54">
              <w:rPr>
                <w:sz w:val="20"/>
                <w:szCs w:val="20"/>
              </w:rPr>
            </w:r>
            <w:r w:rsidR="0087705C" w:rsidRPr="006B5D54">
              <w:rPr>
                <w:sz w:val="20"/>
                <w:szCs w:val="20"/>
              </w:rPr>
              <w:fldChar w:fldCharType="separate"/>
            </w:r>
            <w:r w:rsidRPr="006B5D54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t>prilep@prilep.gov.mk</w:t>
            </w:r>
            <w:r w:rsidR="0087705C" w:rsidRPr="006B5D54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fldChar w:fldCharType="end"/>
            </w:r>
          </w:p>
          <w:p w14:paraId="7201D834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3B923393" w14:textId="77777777" w:rsidR="009F4AA9" w:rsidRPr="006B5D54" w:rsidRDefault="009F4AA9" w:rsidP="0041040B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9814F6F" w14:textId="77777777" w:rsid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175339B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EDAD1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BB0F83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2EA74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6B77DF8" w14:textId="4A76347B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ЗА ПРИФАЌАЊЕ НА ДОНАЦИЈА ВО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МАТЕРИЈАЛНИ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ДОБРА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-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ТАМПОН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СОПСТВЕНО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ПРОИЗВОДСТВО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НА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МЕРМЕРЕН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КОМБИНАТ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АД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ПРИЛЕП, ЗА РЕАЛИЗАЦИЈА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НА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ТЕКОВНИТЕ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ГРАДЕЖНИ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ПРОЕКТИ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НА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ОПШТИНА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ПРИЛЕП</w:t>
      </w:r>
    </w:p>
    <w:p w14:paraId="6868694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89B04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E1542E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прифаќање на донација во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материјални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добра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тампон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сопствено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производство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на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МЕРМЕРЕН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КОМБИНАТ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АД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Прилеп, за реализација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на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тековните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градежни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проекти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на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Општина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Прилеп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0B3BA5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9EC4C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019E8E5A" w14:textId="77777777" w:rsidTr="00BC35BD">
        <w:trPr>
          <w:jc w:val="center"/>
        </w:trPr>
        <w:tc>
          <w:tcPr>
            <w:tcW w:w="3080" w:type="dxa"/>
          </w:tcPr>
          <w:p w14:paraId="59EFF2A3" w14:textId="0CBB9FC6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</w:p>
        </w:tc>
        <w:tc>
          <w:tcPr>
            <w:tcW w:w="3081" w:type="dxa"/>
          </w:tcPr>
          <w:p w14:paraId="653C4A1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4F2CC9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319FB26A" w14:textId="77777777" w:rsidTr="00BC35BD">
        <w:trPr>
          <w:jc w:val="center"/>
        </w:trPr>
        <w:tc>
          <w:tcPr>
            <w:tcW w:w="3080" w:type="dxa"/>
          </w:tcPr>
          <w:p w14:paraId="3AC7C49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CCDFA6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50AFD2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114FD052" w14:textId="77777777" w:rsidTr="00BC35BD">
        <w:trPr>
          <w:jc w:val="center"/>
        </w:trPr>
        <w:tc>
          <w:tcPr>
            <w:tcW w:w="3080" w:type="dxa"/>
          </w:tcPr>
          <w:p w14:paraId="568C6B24" w14:textId="32CBAB45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3F72DB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CA216C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3DF783F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DE5790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sz w:val="20"/>
          <w:szCs w:val="20"/>
        </w:rPr>
      </w:pPr>
      <w:r w:rsidRPr="00B0536B">
        <w:rPr>
          <w:sz w:val="20"/>
          <w:szCs w:val="20"/>
        </w:rPr>
        <w:t xml:space="preserve">Врз основа на член 36, став 1 точка 15 од Законот за локална самоуправа ("Службен весник на РМ" број 5/02), а во врска со член 6 став 2 и 3 од Законот за финансирање на единиците за локална самоуправа ("Сл. весник на РМ" број 61/04, 96/04, 67/07, 156/09, 47/11, 192/15, 209/18, 244/19, 53/2, 77/21, 150/21 и 173/22) и член 10 од Законот за донации и спонзорства во јавните дејности ( Сл.весник на РМ бр.47/2006, 86/2008, 51/2011, 28/2014 и 153/2015) Советот на Општина Прилеп на седницата, одржана на 22.04.2024 година, донесе: </w:t>
      </w:r>
    </w:p>
    <w:p w14:paraId="5761766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</w:p>
    <w:p w14:paraId="510864B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B0536B">
        <w:rPr>
          <w:b/>
          <w:sz w:val="20"/>
          <w:szCs w:val="20"/>
        </w:rPr>
        <w:t xml:space="preserve">О Д Л У К А </w:t>
      </w:r>
    </w:p>
    <w:p w14:paraId="4A0BF69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Cs/>
          <w:sz w:val="20"/>
          <w:szCs w:val="20"/>
        </w:rPr>
      </w:pPr>
      <w:r w:rsidRPr="00B0536B">
        <w:rPr>
          <w:bCs/>
          <w:sz w:val="20"/>
          <w:szCs w:val="20"/>
        </w:rPr>
        <w:t>за прифаќање на донација во материјални добра-тампон од сопствено производство на МЕРМЕРЕН  КОМБИНАТ АД Прилеп, за реализација на тековните градежни проекти на ЕЛС Општина Прилеп</w:t>
      </w:r>
    </w:p>
    <w:p w14:paraId="4800480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</w:p>
    <w:p w14:paraId="4DD8762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Cs/>
          <w:sz w:val="20"/>
          <w:szCs w:val="20"/>
        </w:rPr>
      </w:pPr>
      <w:r w:rsidRPr="00B0536B">
        <w:rPr>
          <w:bCs/>
          <w:sz w:val="20"/>
          <w:szCs w:val="20"/>
        </w:rPr>
        <w:t>Член 1</w:t>
      </w:r>
    </w:p>
    <w:p w14:paraId="0439C42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sz w:val="20"/>
          <w:szCs w:val="20"/>
        </w:rPr>
      </w:pPr>
      <w:r w:rsidRPr="00B0536B">
        <w:rPr>
          <w:sz w:val="20"/>
          <w:szCs w:val="20"/>
        </w:rPr>
        <w:t xml:space="preserve">Со оваа одлука, Општина Прилеп ја прифаќа донацијата од давателот на донацијата-МЕРМЕРЕН  КОМБИНАТ АД Прилеп како донација од јавен интерес во областа на комуналните дејности која се состои во материјални добра-тампон од сопствено производство, наменети за реализација на тековните градежни проекти на ЕЛС Општина Прилеп. </w:t>
      </w:r>
    </w:p>
    <w:p w14:paraId="3727146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sz w:val="20"/>
          <w:szCs w:val="20"/>
        </w:rPr>
      </w:pPr>
      <w:r w:rsidRPr="00B0536B">
        <w:rPr>
          <w:sz w:val="20"/>
          <w:szCs w:val="20"/>
        </w:rPr>
        <w:t>Член 2</w:t>
      </w:r>
    </w:p>
    <w:p w14:paraId="7145FC5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sz w:val="20"/>
          <w:szCs w:val="20"/>
        </w:rPr>
      </w:pPr>
      <w:r w:rsidRPr="00B0536B">
        <w:rPr>
          <w:sz w:val="20"/>
          <w:szCs w:val="20"/>
        </w:rPr>
        <w:t>Донацијата од членот 1 на оваа одлука ќе се прими и ќе се реализира согласно Законот за донации и за спонзорства во јавните дејности.</w:t>
      </w:r>
    </w:p>
    <w:p w14:paraId="24EEA8C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sz w:val="20"/>
          <w:szCs w:val="20"/>
        </w:rPr>
      </w:pPr>
    </w:p>
    <w:p w14:paraId="72CD372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Cs/>
          <w:sz w:val="20"/>
          <w:szCs w:val="20"/>
        </w:rPr>
      </w:pPr>
      <w:r w:rsidRPr="00B0536B">
        <w:rPr>
          <w:bCs/>
          <w:sz w:val="20"/>
          <w:szCs w:val="20"/>
        </w:rPr>
        <w:lastRenderedPageBreak/>
        <w:t>Член 3</w:t>
      </w:r>
    </w:p>
    <w:p w14:paraId="45C9A5B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Cs/>
          <w:sz w:val="20"/>
          <w:szCs w:val="20"/>
        </w:rPr>
      </w:pPr>
      <w:r w:rsidRPr="00B0536B">
        <w:rPr>
          <w:bCs/>
          <w:sz w:val="20"/>
          <w:szCs w:val="20"/>
        </w:rPr>
        <w:t xml:space="preserve">Се овластува и се задолжува Градоначалникот на Општина Прилеп да склучи договор за донација со </w:t>
      </w:r>
      <w:r w:rsidRPr="00B0536B">
        <w:rPr>
          <w:sz w:val="20"/>
          <w:szCs w:val="20"/>
        </w:rPr>
        <w:t>МЕРМЕРЕН  КОМБИНАТ АД Прилеп.</w:t>
      </w:r>
    </w:p>
    <w:p w14:paraId="63E8241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</w:p>
    <w:p w14:paraId="5BBD7DC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Cs/>
          <w:sz w:val="20"/>
          <w:szCs w:val="20"/>
        </w:rPr>
      </w:pPr>
      <w:r w:rsidRPr="00B0536B">
        <w:rPr>
          <w:bCs/>
          <w:sz w:val="20"/>
          <w:szCs w:val="20"/>
        </w:rPr>
        <w:t>Член 4</w:t>
      </w:r>
    </w:p>
    <w:p w14:paraId="0F8F9CC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sz w:val="20"/>
          <w:szCs w:val="20"/>
        </w:rPr>
      </w:pPr>
      <w:r w:rsidRPr="00B0536B">
        <w:rPr>
          <w:sz w:val="20"/>
          <w:szCs w:val="20"/>
        </w:rPr>
        <w:t>Оваа Одлука влегува во сила со денот на објавувањето во "Службен гласник на Oпштинa Прилеп".</w:t>
      </w:r>
    </w:p>
    <w:p w14:paraId="137D60F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</w:p>
    <w:p w14:paraId="4BFCECA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110444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0536B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0536B" w:rsidRPr="00B0536B" w14:paraId="00070604" w14:textId="77777777" w:rsidTr="00BC35BD">
        <w:tc>
          <w:tcPr>
            <w:tcW w:w="2814" w:type="dxa"/>
            <w:shd w:val="clear" w:color="auto" w:fill="auto"/>
          </w:tcPr>
          <w:p w14:paraId="2817F757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0536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0536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14:paraId="3A788A24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D585022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0536B" w:rsidRPr="00B0536B" w14:paraId="42A4DFFC" w14:textId="77777777" w:rsidTr="00BC35BD">
        <w:tc>
          <w:tcPr>
            <w:tcW w:w="2814" w:type="dxa"/>
            <w:shd w:val="clear" w:color="auto" w:fill="auto"/>
          </w:tcPr>
          <w:p w14:paraId="287E7CE1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0536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17898AC6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29D968A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0536B" w:rsidRPr="00B0536B" w14:paraId="618AD5FA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4A3194B2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B225BCF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0290AAA" w14:textId="77777777" w:rsidR="00B0536B" w:rsidRPr="00B0536B" w:rsidRDefault="00B0536B" w:rsidP="00B0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0536B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263FB6D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851" w:right="877" w:firstLine="720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5B8ECB6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01E60D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051999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57E46B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86AD26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516E56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A6A8EE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ЗА ДАВАЊЕ НА ДОНАЦИЈА ВО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ПАРИЧНИ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СРЕДСТВА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КАКО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ПОДДРШКА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ПРОЕКТ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ЈАВЕН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ИНТЕРЕС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ПАМЕТНО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УПРАВУВАЊЕ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ОТПАД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ПАКУВАЊЕ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„ ОД СТРАНА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НА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ОПШТИНА</w:t>
      </w:r>
      <w:r w:rsidRPr="00B0536B">
        <w:rPr>
          <w:rFonts w:ascii="Macedonian Tms" w:eastAsia="Times New Roman" w:hAnsi="Macedonian Tms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ПРИЛЕП</w:t>
      </w:r>
    </w:p>
    <w:p w14:paraId="64F93DD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8C70A3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давање на донација во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парични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средства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како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поддршка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проект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јавен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интерес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Паметно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управување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отпад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пакување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„ од страна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на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Општина</w:t>
      </w:r>
      <w:r w:rsidRPr="00B0536B">
        <w:rPr>
          <w:rFonts w:ascii="Macedonian Tms" w:eastAsia="Times New Roman" w:hAnsi="Macedonian Tms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Прилеп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6DF01E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0F8CAE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38D264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7AAA17D2" w14:textId="77777777" w:rsidTr="00BC35BD">
        <w:trPr>
          <w:jc w:val="center"/>
        </w:trPr>
        <w:tc>
          <w:tcPr>
            <w:tcW w:w="3080" w:type="dxa"/>
          </w:tcPr>
          <w:p w14:paraId="2901951C" w14:textId="5031D13D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81" w:type="dxa"/>
          </w:tcPr>
          <w:p w14:paraId="3CC2129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C4EEB6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5C9450E8" w14:textId="77777777" w:rsidTr="00BC35BD">
        <w:trPr>
          <w:jc w:val="center"/>
        </w:trPr>
        <w:tc>
          <w:tcPr>
            <w:tcW w:w="3080" w:type="dxa"/>
          </w:tcPr>
          <w:p w14:paraId="6A60DD1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10E49F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C3872A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65109F34" w14:textId="77777777" w:rsidTr="00BC35BD">
        <w:trPr>
          <w:jc w:val="center"/>
        </w:trPr>
        <w:tc>
          <w:tcPr>
            <w:tcW w:w="3080" w:type="dxa"/>
          </w:tcPr>
          <w:p w14:paraId="40F0AA00" w14:textId="68C55868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 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BB6940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65A663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9B8697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2B25FA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6CD8EE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CB2229E" w14:textId="77777777" w:rsidR="00B0536B" w:rsidRPr="00B8428E" w:rsidRDefault="00B0536B" w:rsidP="00B0536B">
      <w:pPr>
        <w:spacing w:after="0" w:line="240" w:lineRule="auto"/>
        <w:ind w:firstLine="720"/>
        <w:jc w:val="both"/>
        <w:rPr>
          <w:sz w:val="20"/>
          <w:szCs w:val="20"/>
        </w:rPr>
      </w:pPr>
      <w:r w:rsidRPr="00B8428E">
        <w:rPr>
          <w:sz w:val="20"/>
          <w:szCs w:val="20"/>
        </w:rPr>
        <w:t xml:space="preserve">Врз основа на член 36, став 1 точка 15 од Законот за локална самоуправа ("Службен весник на РМ" број 5/02), а во врска со член 6 став 2 и 3 од Законот за финансирање на единиците за локална самоуправа ("Сл. весник на РМ" број 61/04, 96/04, 67/07, 156/09, 47/11, 192/15, 209/18, 244/19, 53/2, 77/21, 150/21 и 173/22) и член 10 од Законот за донации и спонзорства во јавните дејности ( Сл.весник на РМ бр.47/2006, 86/2008, 51/2011, 28/2014 и 153/2015) Советот на Општина Прилеп на седницата, одржана на 22.04.2024 година, донесе: </w:t>
      </w:r>
    </w:p>
    <w:p w14:paraId="58E6FE62" w14:textId="77777777" w:rsidR="00B0536B" w:rsidRPr="00B8428E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30B9E087" w14:textId="77777777" w:rsidR="00B0536B" w:rsidRPr="00B8428E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65E7563C" w14:textId="77777777" w:rsidR="00B0536B" w:rsidRPr="00B8428E" w:rsidRDefault="00B0536B" w:rsidP="00B0536B">
      <w:pPr>
        <w:spacing w:after="0" w:line="240" w:lineRule="auto"/>
        <w:jc w:val="center"/>
        <w:rPr>
          <w:b/>
          <w:sz w:val="20"/>
          <w:szCs w:val="20"/>
        </w:rPr>
      </w:pPr>
      <w:r w:rsidRPr="00B8428E">
        <w:rPr>
          <w:b/>
          <w:sz w:val="20"/>
          <w:szCs w:val="20"/>
        </w:rPr>
        <w:t xml:space="preserve">О Д Л У К А </w:t>
      </w:r>
    </w:p>
    <w:p w14:paraId="76E428AA" w14:textId="77777777" w:rsidR="00B0536B" w:rsidRPr="00B8428E" w:rsidRDefault="00B0536B" w:rsidP="00B0536B">
      <w:pPr>
        <w:spacing w:after="0" w:line="240" w:lineRule="auto"/>
        <w:jc w:val="center"/>
        <w:rPr>
          <w:bCs/>
          <w:sz w:val="20"/>
          <w:szCs w:val="20"/>
        </w:rPr>
      </w:pPr>
      <w:r w:rsidRPr="00B8428E">
        <w:rPr>
          <w:bCs/>
          <w:sz w:val="20"/>
          <w:szCs w:val="20"/>
        </w:rPr>
        <w:t>за давање на донација во парични средства како поддршка на проект од јавен интерес „Паметно управување со отпад од пакување„ од страна на Општина Прилеп</w:t>
      </w:r>
    </w:p>
    <w:p w14:paraId="29F8FF0A" w14:textId="77777777" w:rsidR="00B0536B" w:rsidRPr="00B8428E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505CF115" w14:textId="77777777" w:rsidR="00B0536B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139477AB" w14:textId="77777777" w:rsidR="00B0536B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6C8C383A" w14:textId="77777777" w:rsidR="00B0536B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2E925813" w14:textId="77777777" w:rsidR="00B0536B" w:rsidRPr="00B8428E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1899934A" w14:textId="77777777" w:rsidR="00B0536B" w:rsidRPr="00B8428E" w:rsidRDefault="00B0536B" w:rsidP="00B0536B">
      <w:pPr>
        <w:spacing w:after="0" w:line="240" w:lineRule="auto"/>
        <w:jc w:val="center"/>
        <w:rPr>
          <w:bCs/>
          <w:sz w:val="20"/>
          <w:szCs w:val="20"/>
        </w:rPr>
      </w:pPr>
      <w:r w:rsidRPr="00B8428E">
        <w:rPr>
          <w:bCs/>
          <w:sz w:val="20"/>
          <w:szCs w:val="20"/>
        </w:rPr>
        <w:t>Член 1</w:t>
      </w:r>
    </w:p>
    <w:p w14:paraId="56B43D7F" w14:textId="77777777" w:rsidR="00B0536B" w:rsidRPr="00B8428E" w:rsidRDefault="00B0536B" w:rsidP="00B0536B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 w:rsidRPr="00B8428E">
        <w:rPr>
          <w:sz w:val="20"/>
          <w:szCs w:val="20"/>
        </w:rPr>
        <w:t xml:space="preserve">Со оваа одлука од страна на Општина Прилеп се дава донација во парични средства како поддршка на проект од јавен интерес „Паметно управување со отпад од пакување„ на примателот на донацијата-Друштво за управување со пакување и отпад од пакување ‘’ПАКОМАК’’ДОО Скопје. </w:t>
      </w:r>
    </w:p>
    <w:p w14:paraId="5BA81324" w14:textId="77777777" w:rsidR="00B0536B" w:rsidRPr="00B8428E" w:rsidRDefault="00B0536B" w:rsidP="00B0536B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B8428E">
        <w:rPr>
          <w:rFonts w:cstheme="minorHAnsi"/>
          <w:sz w:val="20"/>
          <w:szCs w:val="20"/>
          <w:lang w:val="en-US"/>
        </w:rPr>
        <w:lastRenderedPageBreak/>
        <w:tab/>
      </w:r>
      <w:proofErr w:type="spellStart"/>
      <w:r w:rsidRPr="00B8428E">
        <w:rPr>
          <w:rFonts w:cstheme="minorHAnsi"/>
          <w:sz w:val="20"/>
          <w:szCs w:val="20"/>
          <w:lang w:val="en-US"/>
        </w:rPr>
        <w:t>Општина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Прилеп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ќе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партиципира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во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трошоците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реализација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проектот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„ Smart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систем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управување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со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отпад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од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пкаување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„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односно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ќе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го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преземе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финансирањето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зелените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поени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доделени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граѓаните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користењето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повратните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вендинг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proofErr w:type="gramStart"/>
      <w:r w:rsidRPr="00B8428E">
        <w:rPr>
          <w:rFonts w:cstheme="minorHAnsi"/>
          <w:sz w:val="20"/>
          <w:szCs w:val="20"/>
          <w:lang w:val="en-US"/>
        </w:rPr>
        <w:t>машини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поставени</w:t>
      </w:r>
      <w:proofErr w:type="spellEnd"/>
      <w:proofErr w:type="gram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територија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општина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Прилеп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и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тоа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во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износ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од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0,5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денари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1 (</w:t>
      </w:r>
      <w:proofErr w:type="spellStart"/>
      <w:r w:rsidRPr="00B8428E">
        <w:rPr>
          <w:rFonts w:cstheme="minorHAnsi"/>
          <w:sz w:val="20"/>
          <w:szCs w:val="20"/>
          <w:lang w:val="en-US"/>
        </w:rPr>
        <w:t>еден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)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зелен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поен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преку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донирање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финансиски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средства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на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ПАКОМАК ДОО 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што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ќе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биде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склучен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посебен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Договор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за</w:t>
      </w:r>
      <w:proofErr w:type="spellEnd"/>
      <w:r w:rsidRPr="00B8428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8428E">
        <w:rPr>
          <w:rFonts w:cstheme="minorHAnsi"/>
          <w:sz w:val="20"/>
          <w:szCs w:val="20"/>
          <w:lang w:val="en-US"/>
        </w:rPr>
        <w:t>донација</w:t>
      </w:r>
      <w:proofErr w:type="spellEnd"/>
      <w:r w:rsidRPr="00B8428E">
        <w:rPr>
          <w:rFonts w:cstheme="minorHAnsi"/>
          <w:sz w:val="20"/>
          <w:szCs w:val="20"/>
          <w:lang w:val="en-US"/>
        </w:rPr>
        <w:t>.</w:t>
      </w:r>
    </w:p>
    <w:p w14:paraId="59F33C65" w14:textId="77777777" w:rsidR="00B0536B" w:rsidRPr="00B8428E" w:rsidRDefault="00B0536B" w:rsidP="00B0536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6360D33E" w14:textId="77777777" w:rsidR="00B0536B" w:rsidRPr="00B8428E" w:rsidRDefault="00B0536B" w:rsidP="00B0536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1494E896" w14:textId="77777777" w:rsidR="00B0536B" w:rsidRPr="00B8428E" w:rsidRDefault="00B0536B" w:rsidP="00B0536B">
      <w:pPr>
        <w:spacing w:after="0" w:line="240" w:lineRule="auto"/>
        <w:jc w:val="center"/>
        <w:rPr>
          <w:sz w:val="20"/>
          <w:szCs w:val="20"/>
        </w:rPr>
      </w:pPr>
      <w:r w:rsidRPr="00B8428E">
        <w:rPr>
          <w:sz w:val="20"/>
          <w:szCs w:val="20"/>
        </w:rPr>
        <w:t>Член 2</w:t>
      </w:r>
    </w:p>
    <w:p w14:paraId="2FAB8E05" w14:textId="77777777" w:rsidR="00B0536B" w:rsidRPr="00B8428E" w:rsidRDefault="00B0536B" w:rsidP="00B0536B">
      <w:pPr>
        <w:spacing w:after="0" w:line="240" w:lineRule="auto"/>
        <w:ind w:firstLine="720"/>
        <w:jc w:val="both"/>
        <w:rPr>
          <w:sz w:val="20"/>
          <w:szCs w:val="20"/>
        </w:rPr>
      </w:pPr>
      <w:r w:rsidRPr="00B8428E">
        <w:rPr>
          <w:sz w:val="20"/>
          <w:szCs w:val="20"/>
        </w:rPr>
        <w:t>Донацијата од членот 1 на оваа одлука ќе се прими и ќе се реализира согласно Законот за донации и за спонзорства во јавните дејности.</w:t>
      </w:r>
    </w:p>
    <w:p w14:paraId="63743340" w14:textId="77777777" w:rsidR="00B0536B" w:rsidRPr="00B8428E" w:rsidRDefault="00B0536B" w:rsidP="00B0536B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14:paraId="7BDF0B7E" w14:textId="77777777" w:rsidR="00B0536B" w:rsidRPr="00B8428E" w:rsidRDefault="00B0536B" w:rsidP="00B0536B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14:paraId="36C8DA88" w14:textId="77777777" w:rsidR="00B0536B" w:rsidRPr="00B8428E" w:rsidRDefault="00B0536B" w:rsidP="00B0536B">
      <w:pPr>
        <w:spacing w:after="0" w:line="240" w:lineRule="auto"/>
        <w:jc w:val="center"/>
        <w:rPr>
          <w:bCs/>
          <w:sz w:val="20"/>
          <w:szCs w:val="20"/>
        </w:rPr>
      </w:pPr>
      <w:r w:rsidRPr="00B8428E">
        <w:rPr>
          <w:bCs/>
          <w:sz w:val="20"/>
          <w:szCs w:val="20"/>
        </w:rPr>
        <w:t>Член 3</w:t>
      </w:r>
    </w:p>
    <w:p w14:paraId="527473B0" w14:textId="77777777" w:rsidR="00B0536B" w:rsidRPr="00B8428E" w:rsidRDefault="00B0536B" w:rsidP="00B0536B">
      <w:pPr>
        <w:spacing w:after="0" w:line="240" w:lineRule="auto"/>
        <w:ind w:firstLine="720"/>
        <w:jc w:val="both"/>
        <w:rPr>
          <w:bCs/>
          <w:sz w:val="20"/>
          <w:szCs w:val="20"/>
        </w:rPr>
      </w:pPr>
      <w:r w:rsidRPr="00B8428E">
        <w:rPr>
          <w:bCs/>
          <w:sz w:val="20"/>
          <w:szCs w:val="20"/>
        </w:rPr>
        <w:t xml:space="preserve">Се овластува и се задолжува Градоначалникот на Општина Прилеп да склучи договор за донација со </w:t>
      </w:r>
      <w:r w:rsidRPr="00B8428E">
        <w:rPr>
          <w:sz w:val="20"/>
          <w:szCs w:val="20"/>
        </w:rPr>
        <w:t>ПАКОМАК ДОО .</w:t>
      </w:r>
    </w:p>
    <w:p w14:paraId="5887106F" w14:textId="77777777" w:rsidR="00B0536B" w:rsidRPr="00B8428E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508E68EF" w14:textId="77777777" w:rsidR="00B0536B" w:rsidRPr="00B8428E" w:rsidRDefault="00B0536B" w:rsidP="00B053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025C8746" w14:textId="77777777" w:rsidR="00B0536B" w:rsidRPr="00B8428E" w:rsidRDefault="00B0536B" w:rsidP="00B0536B">
      <w:pPr>
        <w:spacing w:after="0" w:line="240" w:lineRule="auto"/>
        <w:jc w:val="center"/>
        <w:rPr>
          <w:bCs/>
          <w:sz w:val="20"/>
          <w:szCs w:val="20"/>
        </w:rPr>
      </w:pPr>
      <w:r w:rsidRPr="00B8428E">
        <w:rPr>
          <w:bCs/>
          <w:sz w:val="20"/>
          <w:szCs w:val="20"/>
        </w:rPr>
        <w:t>Член 4</w:t>
      </w:r>
    </w:p>
    <w:p w14:paraId="32BE31DE" w14:textId="77777777" w:rsidR="00B0536B" w:rsidRPr="00B8428E" w:rsidRDefault="00B0536B" w:rsidP="00B0536B">
      <w:pPr>
        <w:spacing w:after="0" w:line="240" w:lineRule="auto"/>
        <w:ind w:firstLine="720"/>
        <w:jc w:val="both"/>
        <w:rPr>
          <w:sz w:val="20"/>
          <w:szCs w:val="20"/>
        </w:rPr>
      </w:pPr>
      <w:r w:rsidRPr="00B8428E">
        <w:rPr>
          <w:sz w:val="20"/>
          <w:szCs w:val="20"/>
        </w:rPr>
        <w:t>Оваа Одлука влегува во сила со денот на објавувањето во "Службен гласник на Oпштинa Прилеп".</w:t>
      </w:r>
    </w:p>
    <w:p w14:paraId="458BD649" w14:textId="77777777" w:rsidR="00B0536B" w:rsidRPr="00B8428E" w:rsidRDefault="00B0536B" w:rsidP="00B0536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0A887B0" w14:textId="77777777" w:rsidR="00B0536B" w:rsidRPr="00B8428E" w:rsidRDefault="00B0536B" w:rsidP="00B053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8428E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0536B" w:rsidRPr="00B8428E" w14:paraId="36A1137D" w14:textId="77777777" w:rsidTr="00BC35BD">
        <w:tc>
          <w:tcPr>
            <w:tcW w:w="2814" w:type="dxa"/>
            <w:shd w:val="clear" w:color="auto" w:fill="auto"/>
          </w:tcPr>
          <w:p w14:paraId="7C6A2441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8428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8428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93" w:type="dxa"/>
            <w:shd w:val="clear" w:color="auto" w:fill="auto"/>
          </w:tcPr>
          <w:p w14:paraId="0EFDD018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A24F393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0536B" w:rsidRPr="00B8428E" w14:paraId="5BCE121A" w14:textId="77777777" w:rsidTr="00BC35BD">
        <w:tc>
          <w:tcPr>
            <w:tcW w:w="2814" w:type="dxa"/>
            <w:shd w:val="clear" w:color="auto" w:fill="auto"/>
          </w:tcPr>
          <w:p w14:paraId="5C756804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8428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1F2457D8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04AACA5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0536B" w:rsidRPr="00B8428E" w14:paraId="6662BD6A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0B995953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5046B85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59D80CA" w14:textId="77777777" w:rsidR="00B0536B" w:rsidRPr="00B8428E" w:rsidRDefault="00B0536B" w:rsidP="00BC35BD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8428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75098B42" w14:textId="77777777" w:rsidR="00B0536B" w:rsidRPr="00B8428E" w:rsidRDefault="00B0536B" w:rsidP="00B0536B">
      <w:pPr>
        <w:spacing w:after="0" w:line="240" w:lineRule="auto"/>
        <w:rPr>
          <w:b/>
          <w:bCs/>
          <w:sz w:val="20"/>
          <w:szCs w:val="20"/>
        </w:rPr>
      </w:pPr>
    </w:p>
    <w:p w14:paraId="76F094D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D9459E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F49B5F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D7277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11CC6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BDC8DC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>ОДЛУКА ЗА ДАВАЊЕ НА ТРАЈНО КОРИСТЕЊЕ НА ФОТОВОЛТАИЦИ (ОДНОСНО СОЛАРЕН ПВТ СИСТЕМ) 40 KW И 30 ТЕРМАЛНИ КОЛЕКТОРИ, НАДОПОЛНЕТ СО ТЕРМИНАЛНА ПУМПА НА ЈОУ  ДОМ ЗА СТАРИ ЛИЦА „КИРО КРСТЕСКИ - ПЛАТНИК“-ПРИЛЕП</w:t>
      </w:r>
    </w:p>
    <w:p w14:paraId="1736C6E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B79890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08B783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Одлуката</w:t>
      </w:r>
      <w:r w:rsidRPr="00B0536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за давање на трајно користење на фотоволтаици (односно соларен ПВТ систем) 40 KW и 30 термални колектори, надополнет со терминална пумпа на ЈОУ  Дом за стари лица „Киро Крстески - Платник“-Прилеп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1907EB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F5957E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653210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2C51A68A" w14:textId="77777777" w:rsidTr="00BC35BD">
        <w:trPr>
          <w:jc w:val="center"/>
        </w:trPr>
        <w:tc>
          <w:tcPr>
            <w:tcW w:w="3080" w:type="dxa"/>
          </w:tcPr>
          <w:p w14:paraId="6E266AF8" w14:textId="0F1C2FA8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81" w:type="dxa"/>
          </w:tcPr>
          <w:p w14:paraId="52E2A81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C57B89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5F4BD5EC" w14:textId="77777777" w:rsidTr="00BC35BD">
        <w:trPr>
          <w:jc w:val="center"/>
        </w:trPr>
        <w:tc>
          <w:tcPr>
            <w:tcW w:w="3080" w:type="dxa"/>
          </w:tcPr>
          <w:p w14:paraId="536ED79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E52C04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7A77BF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36E86E24" w14:textId="77777777" w:rsidTr="00BC35BD">
        <w:trPr>
          <w:jc w:val="center"/>
        </w:trPr>
        <w:tc>
          <w:tcPr>
            <w:tcW w:w="3080" w:type="dxa"/>
          </w:tcPr>
          <w:p w14:paraId="7B5AB019" w14:textId="6C792713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 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122A87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9A5C0F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DD62D9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6C9F39B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1A31EBD" w14:textId="77777777" w:rsidR="006674F2" w:rsidRPr="006674F2" w:rsidRDefault="00B0536B" w:rsidP="006674F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6674F2" w:rsidRPr="006674F2">
        <w:rPr>
          <w:rFonts w:ascii="Calibri" w:eastAsia="Times New Roman" w:hAnsi="Calibri" w:cs="Calibri"/>
          <w:sz w:val="20"/>
          <w:szCs w:val="20"/>
          <w:lang w:eastAsia="en-GB"/>
        </w:rPr>
        <w:tab/>
        <w:t>Врз основа на член 36, став 1 точка 15 од Законот за локална самоуправа ("Службен весник на РМ" број 5/2002), а во врска со член 44 од Закон за користење и располагање со стварите во државна сопственост и со стварите во општинска сопственост</w:t>
      </w:r>
      <w:r w:rsidR="006674F2"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="006674F2"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("Службен весник на РСМ" </w:t>
      </w:r>
      <w:r w:rsidR="006674F2"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t>бр.78/2015</w:t>
      </w:r>
      <w:r w:rsidR="006674F2"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="006674F2"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fldChar w:fldCharType="begin"/>
      </w:r>
      <w:r w:rsidR="006674F2"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instrText xml:space="preserve"> HYPERLINK "javascript:WebForm_DoPostBackWithOptions(new%20WebForm_PostBackOptions(%22ctl00$MainContent$ucConsolidationDetails1$document%22,%20%22%22,%20false,%20%22%22,%20%22GetPdfFileFromConsolidation.aspx?id=1debe336-8832-41d0-888f-e750f8ece022&amp;language=1&amp;type=2&amp;consolidationId=d9243301-7749-4577-9348-73a82f3d7bc2%22,%20false,%20true))" </w:instrText>
      </w:r>
      <w:r w:rsidR="006674F2"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fldChar w:fldCharType="separate"/>
      </w:r>
      <w:r w:rsidR="006674F2" w:rsidRPr="006674F2">
        <w:rPr>
          <w:rFonts w:ascii="Calibri" w:eastAsia="Times New Roman" w:hAnsi="Calibri" w:cs="Calibri"/>
          <w:color w:val="0000FF"/>
          <w:sz w:val="20"/>
          <w:szCs w:val="20"/>
          <w:u w:val="single"/>
          <w:shd w:val="clear" w:color="auto" w:fill="FFFFFF"/>
          <w:lang w:val="en-GB" w:eastAsia="en-GB"/>
        </w:rPr>
        <w:t> 106/2015; 153/2015; 190/2016; 21/2018; 101/2019; 275/2019; 122/2021)</w:t>
      </w:r>
      <w:r w:rsidR="006674F2"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fldChar w:fldCharType="end"/>
      </w:r>
      <w:r w:rsidR="006674F2" w:rsidRPr="006674F2">
        <w:rPr>
          <w:rFonts w:ascii="Calibri" w:eastAsia="Times New Roman" w:hAnsi="Calibri" w:cs="Calibri"/>
          <w:sz w:val="20"/>
          <w:szCs w:val="20"/>
          <w:lang w:eastAsia="en-GB"/>
        </w:rPr>
        <w:t>, Советот на Општина Прилеп на седницата</w:t>
      </w:r>
      <w:r w:rsidR="006674F2"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="006674F2"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одржана на ден </w:t>
      </w:r>
      <w:r w:rsidR="006674F2"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="006674F2" w:rsidRPr="006674F2">
        <w:rPr>
          <w:rFonts w:ascii="Calibri" w:eastAsia="Times New Roman" w:hAnsi="Calibri" w:cs="Calibri"/>
          <w:sz w:val="20"/>
          <w:szCs w:val="20"/>
          <w:lang w:eastAsia="en-GB"/>
        </w:rPr>
        <w:t>2</w:t>
      </w:r>
      <w:r w:rsidR="006674F2"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.04.2024 </w:t>
      </w:r>
      <w:r w:rsidR="006674F2" w:rsidRPr="006674F2">
        <w:rPr>
          <w:rFonts w:ascii="Calibri" w:eastAsia="Times New Roman" w:hAnsi="Calibri" w:cs="Calibri"/>
          <w:sz w:val="20"/>
          <w:szCs w:val="20"/>
          <w:lang w:eastAsia="en-GB"/>
        </w:rPr>
        <w:t>година донесе:</w:t>
      </w:r>
    </w:p>
    <w:p w14:paraId="19DF332C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2BAD1DD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411CB92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140"/>
          <w:sz w:val="20"/>
          <w:szCs w:val="20"/>
          <w:lang w:val="en-US" w:eastAsia="en-GB"/>
        </w:rPr>
      </w:pPr>
      <w:r w:rsidRPr="006674F2">
        <w:rPr>
          <w:rFonts w:ascii="Calibri" w:eastAsia="Times New Roman" w:hAnsi="Calibri" w:cs="Calibri"/>
          <w:b/>
          <w:sz w:val="20"/>
          <w:szCs w:val="20"/>
          <w:lang w:val="en-US" w:eastAsia="en-GB"/>
        </w:rPr>
        <w:t xml:space="preserve">     </w:t>
      </w:r>
      <w:r w:rsidRPr="006674F2">
        <w:rPr>
          <w:rFonts w:ascii="Calibri" w:eastAsia="Times New Roman" w:hAnsi="Calibri" w:cs="Calibri"/>
          <w:b/>
          <w:spacing w:val="140"/>
          <w:sz w:val="20"/>
          <w:szCs w:val="20"/>
          <w:lang w:eastAsia="en-GB"/>
        </w:rPr>
        <w:t>ОДЛУКА</w:t>
      </w:r>
    </w:p>
    <w:p w14:paraId="69BB9A65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 w:firstLine="720"/>
        <w:contextualSpacing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mk-MK"/>
        </w:rPr>
      </w:pPr>
      <w:r w:rsidRPr="006674F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lastRenderedPageBreak/>
        <w:t xml:space="preserve">за давање на трајно користење на фотоволтаици (однсно соларен ПВТ систем) 40 </w:t>
      </w:r>
      <w:r w:rsidRPr="006674F2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KW </w:t>
      </w:r>
      <w:r w:rsidRPr="006674F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и 30 термални колектори, надополнет со терминална пумпа на ЈОУ  Дом за стари лица „Киро Крстески - Платник“-Прилеп</w:t>
      </w:r>
    </w:p>
    <w:p w14:paraId="5D1F065B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43BFF5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427C6E2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6505C4BC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Со оваа одлука, Општина Прилеп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на ЈОУ Дом за стари лица „Киро Крстески - Платник“ Прилеп му дава на трајно користење ствари без надомест фотоволтаици (однсно соларен ПВТ систем) 40 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KW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и 30 термални колектори, надополнет со терминална пумпа.</w:t>
      </w:r>
    </w:p>
    <w:p w14:paraId="29594B12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bookmarkStart w:id="0" w:name="_Hlk166571629"/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Оваа опрема е набавена врз основа на Договор за примопредавање на ствари за потребите на проектот:,,Зајакнување на институционалните капацитети во Пелагонискиот регион за подобрување на социјалните услуги и заштита на животната средина’’ склучен помеѓу Општина Прилеп и Центарот за развој на Пелагонискиот плански регион, бр. 03-48/1 од 12.03.2024 година.</w:t>
      </w:r>
    </w:p>
    <w:bookmarkEnd w:id="0"/>
    <w:p w14:paraId="61A1C528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161584A6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член 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</w:p>
    <w:p w14:paraId="528E841C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 w:firstLine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Градоначалникот на Општина Прилеп склучува договор со директорот на ЈОУ  Дом за стари лица „Киро Крстески - Платник“ Прилеп,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со кој се уредуваат правата и обврските за стварите опшани од член 1 на оваа одлука кои се даваат на трајно користење.</w:t>
      </w:r>
    </w:p>
    <w:p w14:paraId="406EFBAA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B98C42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546C891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 w:firstLine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Градоначаникот, архивата на Општина Прилеп и ЈОУ  Дом за стари лица „Киро Крстески -Платник“ Прилеп.</w:t>
      </w:r>
    </w:p>
    <w:p w14:paraId="378967F9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D669AB1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494CF8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член 4</w:t>
      </w:r>
    </w:p>
    <w:p w14:paraId="1B1AA9AD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Ова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>a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 влегува во осмиот ден од денот на објавувањето во “Службен гласник на Општина Прилеп”.</w:t>
      </w:r>
    </w:p>
    <w:p w14:paraId="68EC14AE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62CDA0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</w:p>
    <w:p w14:paraId="327767CA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6674F2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6674F2" w:rsidRPr="006674F2" w14:paraId="5AFEB399" w14:textId="77777777" w:rsidTr="00CE209F">
        <w:tc>
          <w:tcPr>
            <w:tcW w:w="2814" w:type="dxa"/>
            <w:shd w:val="clear" w:color="auto" w:fill="auto"/>
          </w:tcPr>
          <w:p w14:paraId="29D5831B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1320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/4</w:t>
            </w:r>
          </w:p>
        </w:tc>
        <w:tc>
          <w:tcPr>
            <w:tcW w:w="2293" w:type="dxa"/>
            <w:shd w:val="clear" w:color="auto" w:fill="auto"/>
          </w:tcPr>
          <w:p w14:paraId="7F136AA9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6EFDD04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6674F2" w:rsidRPr="006674F2" w14:paraId="1E0F7DFF" w14:textId="77777777" w:rsidTr="00CE209F">
        <w:tc>
          <w:tcPr>
            <w:tcW w:w="2814" w:type="dxa"/>
            <w:shd w:val="clear" w:color="auto" w:fill="auto"/>
          </w:tcPr>
          <w:p w14:paraId="783CE9EB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.04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53E6C771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77E299E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6674F2" w:rsidRPr="006674F2" w14:paraId="607F99F3" w14:textId="77777777" w:rsidTr="00CE209F">
        <w:trPr>
          <w:trHeight w:val="369"/>
        </w:trPr>
        <w:tc>
          <w:tcPr>
            <w:tcW w:w="2814" w:type="dxa"/>
            <w:shd w:val="clear" w:color="auto" w:fill="auto"/>
          </w:tcPr>
          <w:p w14:paraId="5361732E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C8C99DB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8F740DA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1A41E64E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</w:pPr>
    </w:p>
    <w:p w14:paraId="5A91D9D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570FFB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B0E8A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7F1038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421B02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B6ECA8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5869CE6" w14:textId="0203417A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ТРАЈНО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КОРИСТЕЊЕ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ОПРЕМА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ПРИФАТИЛИШТЕ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БЕЗДОМНИ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КУЧИЊА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(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ДРВЕНИ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КУЌАРКИ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КУЧИЊА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ДРУГА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ОПРЕМА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ПРИФАТИЛИШТЕ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БЕЗДОМНИ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КУЧИЊА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)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ЈКП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,,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КОМУНАЛЕЦ’’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-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</w:p>
    <w:p w14:paraId="683DEE7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AF2D71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132C1E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>Одлуката</w:t>
      </w:r>
      <w:r w:rsidRPr="00B0536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трајно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користење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опрема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прифатилиште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бездомни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кучиња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дрвени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куќарки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кучиња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друга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опрема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прифатилиште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бездомни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кучиња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Комуналец’’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346BE3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E88B62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15A85A8E" w14:textId="77777777" w:rsidTr="00BC35BD">
        <w:trPr>
          <w:jc w:val="center"/>
        </w:trPr>
        <w:tc>
          <w:tcPr>
            <w:tcW w:w="3080" w:type="dxa"/>
          </w:tcPr>
          <w:p w14:paraId="2DC076EB" w14:textId="1B1766B8" w:rsidR="00B0536B" w:rsidRPr="00B0536B" w:rsidRDefault="00CA5517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81" w:type="dxa"/>
          </w:tcPr>
          <w:p w14:paraId="4B9EE82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A3D887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E2695F2" w14:textId="77777777" w:rsidTr="00BC35BD">
        <w:trPr>
          <w:jc w:val="center"/>
        </w:trPr>
        <w:tc>
          <w:tcPr>
            <w:tcW w:w="3080" w:type="dxa"/>
          </w:tcPr>
          <w:p w14:paraId="76A6A49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2053F1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E5280D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4A2015AF" w14:textId="77777777" w:rsidTr="00BC35BD">
        <w:trPr>
          <w:jc w:val="center"/>
        </w:trPr>
        <w:tc>
          <w:tcPr>
            <w:tcW w:w="3080" w:type="dxa"/>
          </w:tcPr>
          <w:p w14:paraId="395341D3" w14:textId="5B205254" w:rsidR="00B0536B" w:rsidRPr="00B0536B" w:rsidRDefault="00CA5517" w:rsidP="00CA5517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A111E7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DCB44E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18116FD" w14:textId="77777777" w:rsidR="00EC25E9" w:rsidRPr="00B0536B" w:rsidRDefault="00EC25E9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978D8F1" w14:textId="77777777" w:rsidR="00CA5517" w:rsidRDefault="00CA5517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0F4B0C9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Врз основа на член 36, став 1 точка 15 од Законот за локална самоуправа ("Службен весник на РМ" број 5/2002), а во врска со член 44 од Закон за користење и располагање со стварите во државна сопственост и со стварите во општинска сопственост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("Службен весник на РСМ" </w:t>
      </w:r>
      <w:r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t>бр.78/2015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fldChar w:fldCharType="begin"/>
      </w:r>
      <w:r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instrText xml:space="preserve"> HYPERLINK "javascript:WebForm_DoPostBackWithOptions(new%20WebForm_PostBackOptions(%22ctl00$MainContent$ucConsolidationDetails1$document%22,%20%22%22,%20false,%20%22%22,%20%22GetPdfFileFromConsolidation.aspx?id=1debe336-8832-41d0-888f-e750f8ece022&amp;language=1&amp;type=2&amp;consolidationId=d9243301-7749-4577-9348-73a82f3d7bc2%22,%20false,%20true))" </w:instrText>
      </w:r>
      <w:r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fldChar w:fldCharType="separate"/>
      </w:r>
      <w:r w:rsidRPr="006674F2">
        <w:rPr>
          <w:rFonts w:ascii="Calibri" w:eastAsia="Times New Roman" w:hAnsi="Calibri" w:cs="Calibri"/>
          <w:sz w:val="20"/>
          <w:szCs w:val="20"/>
          <w:shd w:val="clear" w:color="auto" w:fill="FFFFFF"/>
          <w:lang w:val="en-GB" w:eastAsia="en-GB"/>
        </w:rPr>
        <w:t> 106/2015; 153/2015; 190/2016; 21/2018; 101/2019; 275/2019; 122/2021)</w:t>
      </w:r>
      <w:r w:rsidRPr="006674F2">
        <w:rPr>
          <w:rFonts w:ascii="Calibri" w:eastAsia="Times New Roman" w:hAnsi="Calibri" w:cs="Calibri"/>
          <w:sz w:val="20"/>
          <w:szCs w:val="20"/>
          <w:lang w:val="en-GB" w:eastAsia="en-GB"/>
        </w:rPr>
        <w:fldChar w:fldCharType="end"/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, Советот на Општина Прилеп на седницата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одржана на ден 22.04.2024 година донесе:</w:t>
      </w:r>
    </w:p>
    <w:p w14:paraId="2E0D2F99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E7D6F9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140"/>
          <w:sz w:val="20"/>
          <w:szCs w:val="20"/>
          <w:lang w:val="en-US" w:eastAsia="en-GB"/>
        </w:rPr>
      </w:pPr>
      <w:r w:rsidRPr="006674F2">
        <w:rPr>
          <w:rFonts w:ascii="Calibri" w:eastAsia="Times New Roman" w:hAnsi="Calibri" w:cs="Calibri"/>
          <w:b/>
          <w:spacing w:val="140"/>
          <w:sz w:val="20"/>
          <w:szCs w:val="20"/>
          <w:lang w:eastAsia="en-GB"/>
        </w:rPr>
        <w:t>ОДЛУКА</w:t>
      </w:r>
    </w:p>
    <w:p w14:paraId="3B2EF8DB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contextualSpacing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mk-MK"/>
        </w:rPr>
      </w:pPr>
      <w:r w:rsidRPr="006674F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давање на трајно користење на опрема за прифатилиште на бездомни кучиња (дрвени куќарки за кучиња и друга опрема за прифатилиште на бездомни кучиња) на ЈКП ,,Комуналец’’-Прилеп</w:t>
      </w:r>
    </w:p>
    <w:p w14:paraId="140DC0B4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A67661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31861E6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970755E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Со оваа одлука, Општина Прилеп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на ЈКП ,,Комуналец’’-Прилеп му дава на трајно користење на опрема за прифатилиште на бездомни кучиња (дрвени куќарки за кучиња и друга опрема за прифатилиште на бездомни кучиња).</w:t>
      </w:r>
    </w:p>
    <w:p w14:paraId="4A53758F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bookmarkStart w:id="1" w:name="_Hlk166571675"/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Оваа опрема е набавена врз основа на Договор за реализација на проектот ,,Подобрување на ефикасноста за заловување на бездомни кучиња и поголема контрола на популацијата на бездомните кучиња на територија на Општина Прилеп’’, склучен помеѓу Министерство за локална самоуправа и Општина Прилеп, бр.03-1291/3 од 05.10.2022 година.</w:t>
      </w:r>
    </w:p>
    <w:bookmarkEnd w:id="1"/>
    <w:p w14:paraId="7ED1DAB1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53BFC025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член 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</w:p>
    <w:p w14:paraId="7E3B316A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 w:firstLine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Градоначалникот на Општина Прилеп склучува договор со директорот на ЈКП ,,Комуналец’’-Прилеп,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со кој се уредуваат правата и обврските за стварите опшани од член 1 на оваа одлука кои се даваат на трајно користење.</w:t>
      </w:r>
    </w:p>
    <w:p w14:paraId="3FE3B7E1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E11FCB2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317F6DB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 w:firstLine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Градоначаникот, архивата на Општина Прилеп и ЈКП ,,Комуналец’’-Прилеп.</w:t>
      </w:r>
    </w:p>
    <w:p w14:paraId="39660042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24AF82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F6DC54D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член 4</w:t>
      </w:r>
    </w:p>
    <w:p w14:paraId="2136E1DB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>Ова</w:t>
      </w:r>
      <w:r w:rsidRPr="006674F2">
        <w:rPr>
          <w:rFonts w:ascii="Calibri" w:eastAsia="Times New Roman" w:hAnsi="Calibri" w:cs="Calibri"/>
          <w:sz w:val="20"/>
          <w:szCs w:val="20"/>
          <w:lang w:val="en-US" w:eastAsia="en-GB"/>
        </w:rPr>
        <w:t>a</w:t>
      </w:r>
      <w:r w:rsidRPr="006674F2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 влегува во осмиот ден од денот на објавувањето во “Службен гласник на Општина Прилеп”.</w:t>
      </w:r>
    </w:p>
    <w:p w14:paraId="3851ADD9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87405D" w14:textId="77777777" w:rsidR="006674F2" w:rsidRPr="006674F2" w:rsidRDefault="006674F2" w:rsidP="00667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6674F2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6674F2" w:rsidRPr="006674F2" w14:paraId="12808CED" w14:textId="77777777" w:rsidTr="00CE209F">
        <w:tc>
          <w:tcPr>
            <w:tcW w:w="2814" w:type="dxa"/>
            <w:shd w:val="clear" w:color="auto" w:fill="auto"/>
          </w:tcPr>
          <w:p w14:paraId="4FBD0427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1320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14:paraId="21553A3D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DA8097B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6674F2" w:rsidRPr="006674F2" w14:paraId="42F20825" w14:textId="77777777" w:rsidTr="00CE209F">
        <w:tc>
          <w:tcPr>
            <w:tcW w:w="2814" w:type="dxa"/>
            <w:shd w:val="clear" w:color="auto" w:fill="auto"/>
          </w:tcPr>
          <w:p w14:paraId="68AB2062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.04</w:t>
            </w: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080649F7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4502D98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6674F2" w:rsidRPr="006674F2" w14:paraId="3647F785" w14:textId="77777777" w:rsidTr="00CE209F">
        <w:trPr>
          <w:trHeight w:val="369"/>
        </w:trPr>
        <w:tc>
          <w:tcPr>
            <w:tcW w:w="2814" w:type="dxa"/>
            <w:shd w:val="clear" w:color="auto" w:fill="auto"/>
          </w:tcPr>
          <w:p w14:paraId="5A2F4AE2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35898F7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8F125E7" w14:textId="77777777" w:rsidR="006674F2" w:rsidRPr="006674F2" w:rsidRDefault="006674F2" w:rsidP="00667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6674F2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462E471D" w14:textId="77777777" w:rsidR="00CA5517" w:rsidRDefault="00CA5517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9FD4F44" w14:textId="77777777" w:rsidR="00CA5517" w:rsidRDefault="00CA5517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4065CA98" w14:textId="786AF31B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C19FBC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BDD54A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505E74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E859F3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ТРИМЕСЕЧНИОТ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ФИНАНСИСКОТО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П ЗА ПУП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ПЕРИОД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01.10.2023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31.12.2023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573A3C2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02273F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П за ПУП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01.10.2023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31.12.2023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64220C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1EF794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7D64C419" w14:textId="77777777" w:rsidTr="00BC35BD">
        <w:trPr>
          <w:jc w:val="center"/>
        </w:trPr>
        <w:tc>
          <w:tcPr>
            <w:tcW w:w="3080" w:type="dxa"/>
          </w:tcPr>
          <w:p w14:paraId="4B0CB1F2" w14:textId="6566CB76" w:rsidR="00B0536B" w:rsidRPr="00B0536B" w:rsidRDefault="00CA5517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81" w:type="dxa"/>
          </w:tcPr>
          <w:p w14:paraId="4113753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285ADA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5F135AB8" w14:textId="77777777" w:rsidTr="00BC35BD">
        <w:trPr>
          <w:jc w:val="center"/>
        </w:trPr>
        <w:tc>
          <w:tcPr>
            <w:tcW w:w="3080" w:type="dxa"/>
          </w:tcPr>
          <w:p w14:paraId="1DC3F5C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1B7E4E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6D61C9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405C305F" w14:textId="77777777" w:rsidTr="00BC35BD">
        <w:trPr>
          <w:jc w:val="center"/>
        </w:trPr>
        <w:tc>
          <w:tcPr>
            <w:tcW w:w="3080" w:type="dxa"/>
          </w:tcPr>
          <w:p w14:paraId="048C2678" w14:textId="46E70CDD" w:rsidR="00B0536B" w:rsidRPr="00B0536B" w:rsidRDefault="00CA5517" w:rsidP="00CA5517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FAC87C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8E1FAB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BB889F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CCF7E05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а во врска со член 36 став 2 од Законот за локалната самоуправа ("Службен весник на РМ" бр. 5/2002), член 11 став 1 точка 7 од Законот за јавни претпријатија ("Службен весник 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на РМ" бр.38/96, 6/2002, 40/2003, 49/2006, 22/2007, 83/2009,97/10, 6/2012, 119/2013, 41/2014, 138/14, 25/15, 61/15, 39/16, </w:t>
      </w:r>
      <w:r w:rsidRPr="00CA5517">
        <w:rPr>
          <w:rFonts w:ascii="Calibri" w:eastAsia="Calibri" w:hAnsi="Calibri" w:cs="Calibri"/>
          <w:sz w:val="20"/>
          <w:szCs w:val="20"/>
        </w:rPr>
        <w:t xml:space="preserve">106/16, 120/16, 21/18, 21/18, 64/18, </w:t>
      </w:r>
      <w:bookmarkStart w:id="2" w:name="_Hlk112310509"/>
      <w:r w:rsidRPr="00CA5517">
        <w:rPr>
          <w:rFonts w:ascii="Calibri" w:eastAsia="Calibri" w:hAnsi="Calibri" w:cs="Calibri"/>
          <w:sz w:val="20"/>
          <w:szCs w:val="20"/>
        </w:rPr>
        <w:t>35/19, 275/19, 82/2020 и 89/2022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bookmarkEnd w:id="2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, Советот на Општина Прилеп на седницата, одржана на 20.04.2024 година,  донесе:</w:t>
      </w:r>
    </w:p>
    <w:p w14:paraId="7F22520D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2B2C92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FDB2CD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165407E1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давање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согласност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тримесечниот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финансиското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bookmarkStart w:id="3" w:name="_Hlk160527078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ПУП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bookmarkEnd w:id="3"/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период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01.10.2023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31.12.2023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</w:p>
    <w:p w14:paraId="30BEF93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6B687B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89404B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тримесечниот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финансиското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ПУП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период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01.10.2023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31.12.2023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CA5517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01848ACA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</w:pPr>
    </w:p>
    <w:p w14:paraId="54CD195C" w14:textId="3F339B6A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B52BE2E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ПУП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1056D54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E402A0D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E9A363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D1E1792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7B1C19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CA5517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2BF1BFD4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CA5517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A5517" w:rsidRPr="00CA5517" w14:paraId="37BAB226" w14:textId="77777777" w:rsidTr="00BC35BD">
        <w:tc>
          <w:tcPr>
            <w:tcW w:w="2814" w:type="dxa"/>
            <w:shd w:val="clear" w:color="auto" w:fill="auto"/>
          </w:tcPr>
          <w:p w14:paraId="7458EC33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CA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93" w:type="dxa"/>
            <w:shd w:val="clear" w:color="auto" w:fill="auto"/>
          </w:tcPr>
          <w:p w14:paraId="126A459C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1FD2680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CA5517" w:rsidRPr="00CA5517" w14:paraId="6903F580" w14:textId="77777777" w:rsidTr="00BC35BD">
        <w:tc>
          <w:tcPr>
            <w:tcW w:w="2814" w:type="dxa"/>
            <w:shd w:val="clear" w:color="auto" w:fill="auto"/>
          </w:tcPr>
          <w:p w14:paraId="105137BF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16D448FF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901115C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CA5517" w:rsidRPr="00CA5517" w14:paraId="355E68CA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57EE0BBC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2451C23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05559B0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01E6DB8A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49E8707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52F578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43CB44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7DCB52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91D625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7529C0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ГОДИШНАТА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РАБОТЕЊЕТО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П ЗА ПУП ПРИЛЕП,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47381B5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E7CF8C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Годишната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работењето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П за ПУП Прилеп,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B60918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61A276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4663E6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6C42E458" w14:textId="77777777" w:rsidTr="00BC35BD">
        <w:trPr>
          <w:jc w:val="center"/>
        </w:trPr>
        <w:tc>
          <w:tcPr>
            <w:tcW w:w="3080" w:type="dxa"/>
          </w:tcPr>
          <w:p w14:paraId="217416A3" w14:textId="3CC7FE8F" w:rsidR="00B0536B" w:rsidRPr="00B0536B" w:rsidRDefault="00CA5517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81" w:type="dxa"/>
          </w:tcPr>
          <w:p w14:paraId="7D95274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E11CF1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673B00A9" w14:textId="77777777" w:rsidTr="00BC35BD">
        <w:trPr>
          <w:jc w:val="center"/>
        </w:trPr>
        <w:tc>
          <w:tcPr>
            <w:tcW w:w="3080" w:type="dxa"/>
          </w:tcPr>
          <w:p w14:paraId="5D3F043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592BD8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97DB94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62C11624" w14:textId="77777777" w:rsidTr="00BC35BD">
        <w:trPr>
          <w:jc w:val="center"/>
        </w:trPr>
        <w:tc>
          <w:tcPr>
            <w:tcW w:w="3080" w:type="dxa"/>
          </w:tcPr>
          <w:p w14:paraId="5D954210" w14:textId="44EC2A73" w:rsidR="00B0536B" w:rsidRPr="00B0536B" w:rsidRDefault="00CA5517" w:rsidP="00CA5517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214448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E955A9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47B414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7838D8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D8F36C5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а во врска со член 36 став 2 од Законот за локалната самоуправа ("Службен весник на РМ" бр. 5/2002), член 11 став 1 точка 7 од Законот за јавни претпријатија ("Службен весник на РМ" бр.38/96, 6/2002, 40/2003, 49/2006, 22/2007, 83/2009,97/10, 6/2012, 119/2013, 41/2014, 138/14, 25/15, 61/15, 39/16, </w:t>
      </w:r>
      <w:r w:rsidRPr="00CA5517">
        <w:rPr>
          <w:rFonts w:ascii="Calibri" w:eastAsia="Calibri" w:hAnsi="Calibri" w:cs="Calibri"/>
          <w:sz w:val="20"/>
          <w:szCs w:val="20"/>
        </w:rPr>
        <w:t>106/16, 120/16, 21/18, 21/18, 64/18, 35/19, 275/19, 82/2020 и 89/2022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), Советот на Општина Прилеп на седницата, одржана на 20.04.2024 година,  донесе:</w:t>
      </w:r>
    </w:p>
    <w:p w14:paraId="6A34DDEF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3306C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5979175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22B3D979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bookmarkStart w:id="4" w:name="_Hlk165276212"/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Годишната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</w:p>
    <w:p w14:paraId="68AAB1A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ПУП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bookmarkEnd w:id="4"/>
      <w:proofErr w:type="spellEnd"/>
    </w:p>
    <w:p w14:paraId="776D2994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1E10688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0C45B5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член 1</w:t>
      </w:r>
    </w:p>
    <w:p w14:paraId="27EFBF9D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Годишната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ПУП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CA5517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3396C2AD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</w:pPr>
    </w:p>
    <w:p w14:paraId="39B73C1E" w14:textId="3DCC564E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58A198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П 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ПУП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5E010BBB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92BE2AB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3A39CE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6C626A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AC5900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CA5517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48329789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CA5517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A5517" w:rsidRPr="00CA5517" w14:paraId="764D9C6F" w14:textId="77777777" w:rsidTr="00BC35BD">
        <w:tc>
          <w:tcPr>
            <w:tcW w:w="2814" w:type="dxa"/>
            <w:shd w:val="clear" w:color="auto" w:fill="auto"/>
          </w:tcPr>
          <w:p w14:paraId="57EC3171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CA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93" w:type="dxa"/>
            <w:shd w:val="clear" w:color="auto" w:fill="auto"/>
          </w:tcPr>
          <w:p w14:paraId="1B31B19E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C77ADA6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CA5517" w:rsidRPr="00CA5517" w14:paraId="6D727870" w14:textId="77777777" w:rsidTr="00BC35BD">
        <w:tc>
          <w:tcPr>
            <w:tcW w:w="2814" w:type="dxa"/>
            <w:shd w:val="clear" w:color="auto" w:fill="auto"/>
          </w:tcPr>
          <w:p w14:paraId="1A773414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6A15B084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D219C35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CA5517" w:rsidRPr="00CA5517" w14:paraId="2F0155EF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5B836310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A7C38C0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A99F2B7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614A8A8A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0A79F8A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4448FF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554794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4BE9F7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FF89B4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F69E71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ТРИМЕСЕЧНИОТ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ФИНАНСИСКОТО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КП ,,КОМУНАЛЕЦ’’-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ПЕРИОД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01.10.2023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31.12.2023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5CD2E6D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1EFD57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КП ,,Комуналец’’-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01.10.2023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31.12.2023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8DD625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012863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761668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3AEA47BA" w14:textId="77777777" w:rsidTr="00BC35BD">
        <w:trPr>
          <w:jc w:val="center"/>
        </w:trPr>
        <w:tc>
          <w:tcPr>
            <w:tcW w:w="3080" w:type="dxa"/>
          </w:tcPr>
          <w:p w14:paraId="6EA80503" w14:textId="3FAF23F4" w:rsidR="00B0536B" w:rsidRPr="00B0536B" w:rsidRDefault="00CA5517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081" w:type="dxa"/>
          </w:tcPr>
          <w:p w14:paraId="3ED5438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68D044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EB164EE" w14:textId="77777777" w:rsidTr="00BC35BD">
        <w:trPr>
          <w:jc w:val="center"/>
        </w:trPr>
        <w:tc>
          <w:tcPr>
            <w:tcW w:w="3080" w:type="dxa"/>
          </w:tcPr>
          <w:p w14:paraId="48CE70E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2CF237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F8F7CB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5751D103" w14:textId="77777777" w:rsidTr="00BC35BD">
        <w:trPr>
          <w:jc w:val="center"/>
        </w:trPr>
        <w:tc>
          <w:tcPr>
            <w:tcW w:w="3080" w:type="dxa"/>
          </w:tcPr>
          <w:p w14:paraId="0679EB7C" w14:textId="06312AAC" w:rsidR="00B0536B" w:rsidRPr="00B0536B" w:rsidRDefault="00CA5517" w:rsidP="00CA5517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E4BB28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90D1E5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8CC3F0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E9AA85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E38DF7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B8250E5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а во врска со член 36 став 2 од Законот за локалната самоуправа ("Службен весник на РМ" бр. 5/2002), член 11 став 1 точка 7 од Законот за јавни претпријатија ("Службен весник на РМ" бр.38/96, 6/2002, 40/2003, 49/2006, 22/2007, 83/2009,97/10, 6/2012, 119/2013, 41/2014, 138/14, 25/15, 61/15, 39/16, </w:t>
      </w:r>
      <w:r w:rsidRPr="00CA5517">
        <w:rPr>
          <w:rFonts w:ascii="Calibri" w:eastAsia="Calibri" w:hAnsi="Calibri" w:cs="Calibri"/>
          <w:sz w:val="20"/>
          <w:szCs w:val="20"/>
        </w:rPr>
        <w:t>106/16, 120/16, 21/18, 21/18, 64/18, 35/19, 275/19, 82/2020 и 89/2022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), Советот на Општина Прилеп на седницата, одржана на 20.04.2024 година,  донесе:</w:t>
      </w:r>
    </w:p>
    <w:p w14:paraId="21660FE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7BBE11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D378D2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772E2DF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давање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согласност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тримесечниот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финансиското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gram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КП ,,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Комуналец</w:t>
      </w:r>
      <w:proofErr w:type="spellEnd"/>
      <w:proofErr w:type="gram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’’-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период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01.10.2023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</w:p>
    <w:p w14:paraId="41A623B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31.12.2023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</w:p>
    <w:p w14:paraId="1DB3F161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3FD2EF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A8BD33E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тримесечниот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финансиското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ЈКП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,,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Комуналец</w:t>
      </w:r>
      <w:proofErr w:type="spellEnd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’’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период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01.10.2023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31.12.2023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CA5517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6133E91B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</w:pPr>
    </w:p>
    <w:p w14:paraId="1F82AD1E" w14:textId="78817B8A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338187C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КП ,,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Комуналец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’’-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4A103CEA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BFDBE30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07627D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FE2DB89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D0D09B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CA5517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083A627D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CA5517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A5517" w:rsidRPr="00CA5517" w14:paraId="0D038A8B" w14:textId="77777777" w:rsidTr="00BC35BD">
        <w:tc>
          <w:tcPr>
            <w:tcW w:w="2814" w:type="dxa"/>
            <w:shd w:val="clear" w:color="auto" w:fill="auto"/>
          </w:tcPr>
          <w:p w14:paraId="42E100F2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CA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93" w:type="dxa"/>
            <w:shd w:val="clear" w:color="auto" w:fill="auto"/>
          </w:tcPr>
          <w:p w14:paraId="4CEE0BD8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34945B1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CA5517" w:rsidRPr="00CA5517" w14:paraId="00265B2F" w14:textId="77777777" w:rsidTr="00BC35BD">
        <w:tc>
          <w:tcPr>
            <w:tcW w:w="2814" w:type="dxa"/>
            <w:shd w:val="clear" w:color="auto" w:fill="auto"/>
          </w:tcPr>
          <w:p w14:paraId="5BE6B7E8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D2A2F13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65CC60B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CA5517" w:rsidRPr="00CA5517" w14:paraId="7B5B80B2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5A84BC9D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144C920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6E49CAE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0065236E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430CE2B1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66891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0A6600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9BE74C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A931C1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8AA36E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5087EB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ГОДИШНАТА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РАБОТЕЊЕТО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КП ,,КОМУНАЛЕЦ’’-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11F189D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A42F89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489F9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Годишната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работењето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КП ,,Комуналец’’-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B20182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4F8AF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77A67E92" w14:textId="77777777" w:rsidTr="00BC35BD">
        <w:trPr>
          <w:jc w:val="center"/>
        </w:trPr>
        <w:tc>
          <w:tcPr>
            <w:tcW w:w="3080" w:type="dxa"/>
          </w:tcPr>
          <w:p w14:paraId="5B929120" w14:textId="1FB8A027" w:rsidR="00B0536B" w:rsidRPr="00B0536B" w:rsidRDefault="00CA5517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81" w:type="dxa"/>
          </w:tcPr>
          <w:p w14:paraId="20D6545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6E4DA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22E1F3A0" w14:textId="77777777" w:rsidTr="00BC35BD">
        <w:trPr>
          <w:jc w:val="center"/>
        </w:trPr>
        <w:tc>
          <w:tcPr>
            <w:tcW w:w="3080" w:type="dxa"/>
          </w:tcPr>
          <w:p w14:paraId="4952A4F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2908B2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E3719B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1016B235" w14:textId="77777777" w:rsidTr="00BC35BD">
        <w:trPr>
          <w:jc w:val="center"/>
        </w:trPr>
        <w:tc>
          <w:tcPr>
            <w:tcW w:w="3080" w:type="dxa"/>
          </w:tcPr>
          <w:p w14:paraId="514BF473" w14:textId="47C60005" w:rsidR="00B0536B" w:rsidRPr="00B0536B" w:rsidRDefault="00CA5517" w:rsidP="00CA5517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9EDC9E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266780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1BF47B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22DF9C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B8D5CD2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а во врска со член 36 став 2 од Законот за локалната самоуправа ("Службен весник на РМ" бр. 5/2002), член 11 став 1 точка 7 од Законот за јавни претпријатија ("Службен весник на РМ" бр.38/96, 6/2002, 40/2003, 49/2006, 22/2007, 83/2009,97/10, 6/2012, 119/2013, 41/2014, 138/14, 25/15, 61/15, 39/16, </w:t>
      </w:r>
      <w:r w:rsidRPr="00CA5517">
        <w:rPr>
          <w:rFonts w:ascii="Calibri" w:eastAsia="Calibri" w:hAnsi="Calibri" w:cs="Calibri"/>
          <w:sz w:val="20"/>
          <w:szCs w:val="20"/>
        </w:rPr>
        <w:t>106/16, 120/16, 21/18, 21/18, 64/18, 35/19, 275/19, 82/2020 и 89/2022</w:t>
      </w: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), Советот на Општина Прилеп на седницата, одржана на 20.04.2024 година,  донесе:</w:t>
      </w:r>
    </w:p>
    <w:p w14:paraId="792EEF34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B3DFFD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181BFB05" w14:textId="77777777" w:rsid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Годишната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gram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КП ,,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Комуналец</w:t>
      </w:r>
      <w:proofErr w:type="spellEnd"/>
      <w:proofErr w:type="gram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’’-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,</w:t>
      </w:r>
    </w:p>
    <w:p w14:paraId="46A4A2B5" w14:textId="44A20EBB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</w:p>
    <w:p w14:paraId="3502E3A1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E36437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0886BD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Се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Годишната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извештајот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работењето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КП ,,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Комуналец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’’-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2023 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CA5517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5C9D28F6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</w:pPr>
    </w:p>
    <w:p w14:paraId="14393EC2" w14:textId="0479B58D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32966B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</w:t>
      </w:r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</w:t>
      </w:r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КП ,,</w:t>
      </w:r>
      <w:proofErr w:type="spellStart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Комуналец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val="en-US" w:eastAsia="en-GB"/>
        </w:rPr>
        <w:t>’’-</w:t>
      </w:r>
      <w:proofErr w:type="spellStart"/>
      <w:r w:rsidRPr="00CA5517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1655D325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591FE7E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CDD0F9F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CA5517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C23D383" w14:textId="564630C2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CA5517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A5517" w:rsidRPr="00CA5517" w14:paraId="5213ED1F" w14:textId="77777777" w:rsidTr="00BC35BD">
        <w:tc>
          <w:tcPr>
            <w:tcW w:w="2814" w:type="dxa"/>
            <w:shd w:val="clear" w:color="auto" w:fill="auto"/>
          </w:tcPr>
          <w:p w14:paraId="02E5272D" w14:textId="651834AF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5517">
              <w:rPr>
                <w:rFonts w:ascii="Calibri" w:eastAsia="Calibri" w:hAnsi="Calibri" w:cs="Calibri"/>
                <w:sz w:val="20"/>
                <w:szCs w:val="20"/>
                <w:lang w:val="en-US" w:eastAsia="en-GB"/>
              </w:rPr>
              <w:t xml:space="preserve">  </w:t>
            </w: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CA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93" w:type="dxa"/>
            <w:shd w:val="clear" w:color="auto" w:fill="auto"/>
          </w:tcPr>
          <w:p w14:paraId="2C1C9DCD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0DE7AA5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CA5517" w:rsidRPr="00CA5517" w14:paraId="0A98D125" w14:textId="77777777" w:rsidTr="00BC35BD">
        <w:tc>
          <w:tcPr>
            <w:tcW w:w="2814" w:type="dxa"/>
            <w:shd w:val="clear" w:color="auto" w:fill="auto"/>
          </w:tcPr>
          <w:p w14:paraId="617CAEA7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07452832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323AC62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CA5517" w:rsidRPr="00CA5517" w14:paraId="752F8A89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239C2BFF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9509EE8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4ED0D99" w14:textId="77777777" w:rsidR="00CA5517" w:rsidRPr="00CA5517" w:rsidRDefault="00CA5517" w:rsidP="00CA5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A5517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3BE28F73" w14:textId="77777777" w:rsidR="00CA5517" w:rsidRPr="00CA5517" w:rsidRDefault="00CA5517" w:rsidP="00CA5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32685C6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8ADB57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B18164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1AD55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E78468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color w:val="000000"/>
          <w:sz w:val="20"/>
          <w:szCs w:val="20"/>
        </w:rPr>
        <w:t>ОДЛУКА ЗА НЕУСВОЈУВАЊЕ НА ГОДИШЕН ИЗВЕШТАЈ ЗА РАБОТАТА НА ЈОУ ГРАДСКА БИБЛИОТЕКА ,,БОРКА ТАЛЕСКИ’’-ПРИЛЕП СО ФИНАНСИСКИ ИЗВЕШТАЈ (ГОДИШНАТА СМЕТКА) ЗА 2023 ГОДИНА</w:t>
      </w:r>
    </w:p>
    <w:p w14:paraId="07355DB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55803D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C979C2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неусвојување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работата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Градска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библиотека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Борка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Талески’’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B0536B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г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одишната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F4E709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1BA53E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4327FD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47A8417D" w14:textId="77777777" w:rsidTr="00BC35BD">
        <w:trPr>
          <w:jc w:val="center"/>
        </w:trPr>
        <w:tc>
          <w:tcPr>
            <w:tcW w:w="3080" w:type="dxa"/>
          </w:tcPr>
          <w:p w14:paraId="705F45BA" w14:textId="6C472FBA" w:rsidR="00B0536B" w:rsidRPr="00B0536B" w:rsidRDefault="00713F8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081" w:type="dxa"/>
          </w:tcPr>
          <w:p w14:paraId="1202DC9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2D6708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6C9A07D8" w14:textId="77777777" w:rsidTr="00BC35BD">
        <w:trPr>
          <w:jc w:val="center"/>
        </w:trPr>
        <w:tc>
          <w:tcPr>
            <w:tcW w:w="3080" w:type="dxa"/>
          </w:tcPr>
          <w:p w14:paraId="1CE52CB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EF0DC7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947A53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0F005A1C" w14:textId="77777777" w:rsidTr="00BC35BD">
        <w:trPr>
          <w:jc w:val="center"/>
        </w:trPr>
        <w:tc>
          <w:tcPr>
            <w:tcW w:w="3080" w:type="dxa"/>
          </w:tcPr>
          <w:p w14:paraId="6C2BD3A4" w14:textId="3901BFF4" w:rsidR="00B0536B" w:rsidRPr="00B0536B" w:rsidRDefault="00713F8A" w:rsidP="00713F8A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863234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E4C450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B8DABB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501EA5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58706E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94B44C0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(“Службен весник на Република Македонија” бр. 5/2002), и член 13 став 3 од Законот за библиотеките („Службен весник на Република Македонија“, бр. 66/04, 89/08, 116/10,  51/2011, 88/15, 152/15 и 39/16) и член 26 став 1 точка 32 од Статутот на Општина Прилеп ("Службен гласник на Општина Прилеп" бр. 6/2003 и 4/2005 и 11/2008),  Советот на Општина Прилеп на седницата, одржана на 20.04.2024</w:t>
      </w:r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>година,  донесе:</w:t>
      </w:r>
    </w:p>
    <w:p w14:paraId="679960C6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W w:w="5183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81"/>
        <w:gridCol w:w="6815"/>
      </w:tblGrid>
      <w:tr w:rsidR="00713F8A" w:rsidRPr="00713F8A" w14:paraId="5A1775EA" w14:textId="77777777" w:rsidTr="00BC35BD">
        <w:trPr>
          <w:tblCellSpacing w:w="22" w:type="dxa"/>
          <w:hidden/>
        </w:trPr>
        <w:tc>
          <w:tcPr>
            <w:tcW w:w="1276" w:type="pct"/>
            <w:shd w:val="clear" w:color="auto" w:fill="FFFFFF"/>
            <w:hideMark/>
          </w:tcPr>
          <w:p w14:paraId="022282C5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Објавен на: 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0FF7631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484" w:type="pct"/>
            <w:shd w:val="clear" w:color="auto" w:fill="FFFFFF"/>
            <w:hideMark/>
          </w:tcPr>
          <w:p w14:paraId="6365F93D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27.12.2019 </w:t>
            </w:r>
          </w:p>
        </w:tc>
      </w:tr>
      <w:tr w:rsidR="00713F8A" w:rsidRPr="00713F8A" w14:paraId="1D9AB592" w14:textId="77777777" w:rsidTr="00BC35BD">
        <w:trPr>
          <w:tblCellSpacing w:w="22" w:type="dxa"/>
          <w:hidden/>
        </w:trPr>
        <w:tc>
          <w:tcPr>
            <w:tcW w:w="1276" w:type="pct"/>
            <w:shd w:val="clear" w:color="auto" w:fill="FFFFFF"/>
            <w:hideMark/>
          </w:tcPr>
          <w:p w14:paraId="51137A28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Влегување во сила: 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3423CCD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484" w:type="pct"/>
            <w:shd w:val="clear" w:color="auto" w:fill="FFFFFF"/>
            <w:hideMark/>
          </w:tcPr>
          <w:p w14:paraId="4F23705E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27.12.2019 </w:t>
            </w:r>
          </w:p>
        </w:tc>
      </w:tr>
      <w:tr w:rsidR="00713F8A" w:rsidRPr="00713F8A" w14:paraId="2D020185" w14:textId="77777777" w:rsidTr="00BC35BD">
        <w:trPr>
          <w:tblCellSpacing w:w="22" w:type="dxa"/>
          <w:hidden/>
        </w:trPr>
        <w:tc>
          <w:tcPr>
            <w:tcW w:w="1276" w:type="pct"/>
            <w:shd w:val="clear" w:color="auto" w:fill="FFFFFF"/>
            <w:hideMark/>
          </w:tcPr>
          <w:p w14:paraId="53345956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Се применува од: 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541408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484" w:type="pct"/>
            <w:shd w:val="clear" w:color="auto" w:fill="FFFFFF"/>
            <w:hideMark/>
          </w:tcPr>
          <w:p w14:paraId="26913DF1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/ </w:t>
            </w:r>
          </w:p>
        </w:tc>
      </w:tr>
      <w:tr w:rsidR="00713F8A" w:rsidRPr="00713F8A" w14:paraId="2DBE6050" w14:textId="77777777" w:rsidTr="00BC35BD">
        <w:trPr>
          <w:tblCellSpacing w:w="22" w:type="dxa"/>
          <w:hidden/>
        </w:trPr>
        <w:tc>
          <w:tcPr>
            <w:tcW w:w="1276" w:type="pct"/>
            <w:shd w:val="clear" w:color="auto" w:fill="FFFFFF"/>
            <w:hideMark/>
          </w:tcPr>
          <w:p w14:paraId="41012348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Укинување: 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3B3646F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484" w:type="pct"/>
            <w:shd w:val="clear" w:color="auto" w:fill="FFFFFF"/>
            <w:hideMark/>
          </w:tcPr>
          <w:p w14:paraId="7420EA03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-46" w:firstLine="436"/>
              <w:jc w:val="both"/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vanish/>
                <w:sz w:val="20"/>
                <w:szCs w:val="20"/>
                <w:lang w:eastAsia="en-GB"/>
              </w:rPr>
              <w:t xml:space="preserve">/ </w:t>
            </w:r>
          </w:p>
        </w:tc>
      </w:tr>
    </w:tbl>
    <w:p w14:paraId="7B81B433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EB123F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0A27CF56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>неусвојување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Годишен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работата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ЈОУ</w:t>
      </w:r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Градска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библиотека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,,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Борка</w:t>
      </w:r>
      <w:proofErr w:type="spellEnd"/>
      <w:proofErr w:type="gram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Талески’’</w:t>
      </w:r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Финансиски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bookmarkStart w:id="5" w:name="_Hlk164670916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>(</w:t>
      </w:r>
      <w:r w:rsidRPr="00713F8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г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одишната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>)</w:t>
      </w:r>
      <w:bookmarkEnd w:id="5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2023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</w:p>
    <w:p w14:paraId="3449BE8E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201CCA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6FD24A2" w14:textId="126BFFEF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 xml:space="preserve">Не се усвојува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Годишен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работата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ЈОУ</w:t>
      </w:r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Градска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библиотека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,,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Борка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Талески’’</w:t>
      </w:r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Финансиски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извештај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(</w:t>
      </w:r>
      <w:r w:rsidRPr="00713F8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г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одишната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)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2023 </w:t>
      </w:r>
      <w:proofErr w:type="spellStart"/>
      <w:r w:rsidRPr="00713F8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  <w:r w:rsidRPr="00713F8A">
        <w:rPr>
          <w:rFonts w:ascii="Calibri" w:eastAsia="Calibri" w:hAnsi="Calibri" w:cs="Calibri"/>
          <w:sz w:val="20"/>
          <w:szCs w:val="20"/>
          <w:lang w:eastAsia="en-GB"/>
        </w:rPr>
        <w:t>.</w:t>
      </w:r>
    </w:p>
    <w:p w14:paraId="78733DFB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81DABEF" w14:textId="0507BDB4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559E371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ЈОУ Градска библиотека ,,Борка Талески’’-Прилеп, Градоначалникот и архивата на Општина Прилеп.</w:t>
      </w:r>
    </w:p>
    <w:p w14:paraId="04772405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9AD8F9B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26B2B90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4730FA0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D2B3E92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F0C51E3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AE4C35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713F8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713F8A" w:rsidRPr="00713F8A" w14:paraId="653643CE" w14:textId="77777777" w:rsidTr="00BC35BD">
        <w:tc>
          <w:tcPr>
            <w:tcW w:w="2814" w:type="dxa"/>
            <w:shd w:val="clear" w:color="auto" w:fill="auto"/>
          </w:tcPr>
          <w:p w14:paraId="67AE3F74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713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93" w:type="dxa"/>
            <w:shd w:val="clear" w:color="auto" w:fill="auto"/>
          </w:tcPr>
          <w:p w14:paraId="22C539CE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3476690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713F8A" w:rsidRPr="00713F8A" w14:paraId="341BB290" w14:textId="77777777" w:rsidTr="00BC35BD">
        <w:tc>
          <w:tcPr>
            <w:tcW w:w="2814" w:type="dxa"/>
            <w:shd w:val="clear" w:color="auto" w:fill="auto"/>
          </w:tcPr>
          <w:p w14:paraId="6DD41718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7C86DBB7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CA8002D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713F8A" w:rsidRPr="00713F8A" w14:paraId="003EFFC7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259E0D97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B7C1413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21AFBEA" w14:textId="77777777" w:rsidR="00713F8A" w:rsidRPr="00713F8A" w:rsidRDefault="00713F8A" w:rsidP="00713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13F8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0BE71883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3BA41B4E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B84CA8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617E9B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42D547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13F8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</w:p>
    <w:p w14:paraId="7FFCDDE1" w14:textId="77777777" w:rsidR="00713F8A" w:rsidRPr="00713F8A" w:rsidRDefault="00713F8A" w:rsidP="0071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30CF651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F66EBC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A6F9D1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6E9470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E55C33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ЛАЖЕ КОНЕСКИ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2B2DC96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943A6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F914DE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лаже Конески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4671BA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29D4D2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7B363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7D6C9E84" w14:textId="77777777" w:rsidTr="00BC35BD">
        <w:trPr>
          <w:jc w:val="center"/>
        </w:trPr>
        <w:tc>
          <w:tcPr>
            <w:tcW w:w="3080" w:type="dxa"/>
          </w:tcPr>
          <w:p w14:paraId="7809D611" w14:textId="39A76C20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/10</w:t>
            </w:r>
          </w:p>
        </w:tc>
        <w:tc>
          <w:tcPr>
            <w:tcW w:w="3081" w:type="dxa"/>
          </w:tcPr>
          <w:p w14:paraId="2C66356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81B613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269E9D45" w14:textId="77777777" w:rsidTr="00BC35BD">
        <w:trPr>
          <w:jc w:val="center"/>
        </w:trPr>
        <w:tc>
          <w:tcPr>
            <w:tcW w:w="3080" w:type="dxa"/>
          </w:tcPr>
          <w:p w14:paraId="4B0A289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FC4CFD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C66963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6A911288" w14:textId="77777777" w:rsidTr="00BC35BD">
        <w:trPr>
          <w:jc w:val="center"/>
        </w:trPr>
        <w:tc>
          <w:tcPr>
            <w:tcW w:w="3080" w:type="dxa"/>
          </w:tcPr>
          <w:p w14:paraId="2E042441" w14:textId="73BBF90E" w:rsidR="00B0536B" w:rsidRPr="00B0536B" w:rsidRDefault="005D733A" w:rsidP="005D733A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FEF905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480C1A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A80CB7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A0A68D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64434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7194F6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1108A79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1339E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A052A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618F389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Блаже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Конески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“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4E7BD37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7F6CAD2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73AEBF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A7A0FF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7C3059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„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Блаже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Конески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’’-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4FB9645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4A4CB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3B6D174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ООУ „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Блаже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Конески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’’-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632253E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FAD58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FDFB1B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3B12FA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4F7E6E7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609FA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0FA8BDD4" w14:textId="77777777" w:rsidTr="00BC35BD">
        <w:tc>
          <w:tcPr>
            <w:tcW w:w="2814" w:type="dxa"/>
            <w:shd w:val="clear" w:color="auto" w:fill="auto"/>
          </w:tcPr>
          <w:p w14:paraId="55DA7E8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93" w:type="dxa"/>
            <w:shd w:val="clear" w:color="auto" w:fill="auto"/>
          </w:tcPr>
          <w:p w14:paraId="3A34A9E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165F65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2D3B234D" w14:textId="77777777" w:rsidTr="00BC35BD">
        <w:tc>
          <w:tcPr>
            <w:tcW w:w="2814" w:type="dxa"/>
            <w:shd w:val="clear" w:color="auto" w:fill="auto"/>
          </w:tcPr>
          <w:p w14:paraId="57872D6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77E5BBE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365A36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47183584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50C61C3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B360CC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395061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Проданоски</w:t>
            </w:r>
          </w:p>
        </w:tc>
      </w:tr>
    </w:tbl>
    <w:p w14:paraId="06C9DE8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096A7EC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8EE97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66A0660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5D733A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32762F6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D754EA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285783C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066859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7EB768F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D43471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90C0CF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5A02A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E2466A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ОДЛУК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A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A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ОТПИС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РАСИПАНИТЕ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ДОТРАЕНИ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НЕУПОТРЕБЛИВИ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ОСНОВНИ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СРЕДСТВА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СИТЕН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ИНВЕНТАР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КОМЈУТЕРСКИ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СИСТЕМИ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,,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БЛАЖЕ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КОНЕСКИ’’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-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</w:p>
    <w:p w14:paraId="1583186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14B9A9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Одлук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a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a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отпис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расипаните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дотраени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неупотребливи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основни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средства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ситен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инвентар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комјутерски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системи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Блаже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Конески’’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C7703D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462543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B45490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1B1ECE4C" w14:textId="77777777" w:rsidTr="00BC35BD">
        <w:trPr>
          <w:jc w:val="center"/>
        </w:trPr>
        <w:tc>
          <w:tcPr>
            <w:tcW w:w="3080" w:type="dxa"/>
          </w:tcPr>
          <w:p w14:paraId="5C0F47DD" w14:textId="3845DC07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14:paraId="5144DDA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F8068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0C65CD0D" w14:textId="77777777" w:rsidTr="00BC35BD">
        <w:trPr>
          <w:jc w:val="center"/>
        </w:trPr>
        <w:tc>
          <w:tcPr>
            <w:tcW w:w="3080" w:type="dxa"/>
          </w:tcPr>
          <w:p w14:paraId="07DCF30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2634C7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6789E8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6A5C1769" w14:textId="77777777" w:rsidTr="00BC35BD">
        <w:trPr>
          <w:jc w:val="center"/>
        </w:trPr>
        <w:tc>
          <w:tcPr>
            <w:tcW w:w="3080" w:type="dxa"/>
          </w:tcPr>
          <w:p w14:paraId="38782DE3" w14:textId="195F945F" w:rsidR="00B0536B" w:rsidRPr="00B0536B" w:rsidRDefault="005D733A" w:rsidP="005D733A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5851FD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F23C57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9FB108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FB5EEC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D650BC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10 од Законот за локалната самоуправа (“Службен весник на РМ” бр. 5/2002), Советот на Општина Прилеп на седницата одржана на 20.04.2024 година, донесе: </w:t>
      </w:r>
    </w:p>
    <w:p w14:paraId="588159E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563154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53482F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7A90F18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662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давање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согласност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a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т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a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отпис на расипаните, дотраени и неупотребливи основни средства, ситен инвентар и комјутерски системи, на </w:t>
      </w:r>
      <w:proofErr w:type="gramStart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ООУ ,,Блаже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Конески’’-Прилеп</w:t>
      </w:r>
    </w:p>
    <w:p w14:paraId="258DCF7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C5D97F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D9CE43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6EBA58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Се дава согласност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,,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Блаже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Конески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’’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отпис согласно пописните листи на комисиите и тоа на следните одлуки: </w:t>
      </w:r>
    </w:p>
    <w:p w14:paraId="593A624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-Одлук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a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т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a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отпис на расипаните, дотраени и неупотребливи основни средства бр. 02-43/9 од 25.01.2024 година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2FD8C15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-Одлуката за отпис а расипаниот, дотраен и неупотребнил ситен инвентар бр.02-43/10 од 25.01.2024 година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297D088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>-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за отпис на расипаните и неупотребливи компјутерски системи бр.02-43/11 од 25.01.2024 година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; </w:t>
      </w:r>
    </w:p>
    <w:p w14:paraId="3CBC330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FE582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A899EE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Блаже Конески’’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7CA0B9C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03452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17FF45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4CE1A1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1CB54F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0888B6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1F860CCD" w14:textId="77777777" w:rsidTr="00BC35BD">
        <w:tc>
          <w:tcPr>
            <w:tcW w:w="2814" w:type="dxa"/>
            <w:shd w:val="clear" w:color="auto" w:fill="auto"/>
          </w:tcPr>
          <w:p w14:paraId="11590DA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93" w:type="dxa"/>
            <w:shd w:val="clear" w:color="auto" w:fill="auto"/>
          </w:tcPr>
          <w:p w14:paraId="206D25E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65394F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4B0B05B0" w14:textId="77777777" w:rsidTr="00BC35BD">
        <w:tc>
          <w:tcPr>
            <w:tcW w:w="2814" w:type="dxa"/>
            <w:shd w:val="clear" w:color="auto" w:fill="auto"/>
          </w:tcPr>
          <w:p w14:paraId="74A5E07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1AA1EC9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0FE68E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637E769C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00E60B6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44F44EF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0143D3F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0599233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5EE938C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433A91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3CEADB2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E6546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95F2B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497B40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AE2258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C622E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C35CBC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6D6DB7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ОЦЕ ДЕЛЧЕВ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3BAF6C6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DEA06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оце Делчев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EBB97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1B0673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5309BA00" w14:textId="77777777" w:rsidTr="00BC35BD">
        <w:trPr>
          <w:jc w:val="center"/>
        </w:trPr>
        <w:tc>
          <w:tcPr>
            <w:tcW w:w="3080" w:type="dxa"/>
          </w:tcPr>
          <w:p w14:paraId="0775639C" w14:textId="1C3E53D7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81" w:type="dxa"/>
          </w:tcPr>
          <w:p w14:paraId="3D7AFFF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2BB35B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15902805" w14:textId="77777777" w:rsidTr="00BC35BD">
        <w:trPr>
          <w:jc w:val="center"/>
        </w:trPr>
        <w:tc>
          <w:tcPr>
            <w:tcW w:w="3080" w:type="dxa"/>
          </w:tcPr>
          <w:p w14:paraId="3731752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F6758B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AC43E2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5DFDF8E0" w14:textId="77777777" w:rsidTr="00BC35BD">
        <w:trPr>
          <w:jc w:val="center"/>
        </w:trPr>
        <w:tc>
          <w:tcPr>
            <w:tcW w:w="3080" w:type="dxa"/>
          </w:tcPr>
          <w:p w14:paraId="565C0BDA" w14:textId="4B879756" w:rsidR="00B0536B" w:rsidRPr="00B0536B" w:rsidRDefault="005D733A" w:rsidP="005D733A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43F815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351A39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341907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5506FC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9DC64C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2D36C2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14C767A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E0D9D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0D13162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оце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Делчев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3046B83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2415866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D1B2E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FC9E69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FA02D6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оце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Делчев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0EFAE6F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7B790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DDFFA6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оце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Делчев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149740D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9ECA0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BB92D2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A07383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04E87C1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4F27F257" w14:textId="77777777" w:rsidTr="00BC35BD">
        <w:tc>
          <w:tcPr>
            <w:tcW w:w="2814" w:type="dxa"/>
            <w:shd w:val="clear" w:color="auto" w:fill="auto"/>
          </w:tcPr>
          <w:p w14:paraId="65EC3180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93" w:type="dxa"/>
            <w:shd w:val="clear" w:color="auto" w:fill="auto"/>
          </w:tcPr>
          <w:p w14:paraId="3133FB7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242FE7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2F25AB41" w14:textId="77777777" w:rsidTr="00BC35BD">
        <w:tc>
          <w:tcPr>
            <w:tcW w:w="2814" w:type="dxa"/>
            <w:shd w:val="clear" w:color="auto" w:fill="auto"/>
          </w:tcPr>
          <w:p w14:paraId="4A88E3C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0096F98D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AF048CD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026A6FDF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5327A63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31F8DE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C92AFAD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4852605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1B4657B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35EF8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E329F8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71DD7B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EE8E4E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7A3AF2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ОБРЕ ЈОВАНОСКИ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6D82DDE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087E15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обре Јованоски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7DD0C0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37799BE5" w14:textId="77777777" w:rsidTr="00BC35BD">
        <w:trPr>
          <w:jc w:val="center"/>
        </w:trPr>
        <w:tc>
          <w:tcPr>
            <w:tcW w:w="3080" w:type="dxa"/>
          </w:tcPr>
          <w:p w14:paraId="478B8444" w14:textId="0DF58381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81" w:type="dxa"/>
          </w:tcPr>
          <w:p w14:paraId="4E5E112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9C3CC1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7022FA46" w14:textId="77777777" w:rsidTr="00BC35BD">
        <w:trPr>
          <w:jc w:val="center"/>
        </w:trPr>
        <w:tc>
          <w:tcPr>
            <w:tcW w:w="3080" w:type="dxa"/>
          </w:tcPr>
          <w:p w14:paraId="4F5E7E9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72BAEB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1D9807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1CE35EE5" w14:textId="77777777" w:rsidTr="00BC35BD">
        <w:trPr>
          <w:jc w:val="center"/>
        </w:trPr>
        <w:tc>
          <w:tcPr>
            <w:tcW w:w="3080" w:type="dxa"/>
          </w:tcPr>
          <w:p w14:paraId="08E8387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FCB93A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FEB9C9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9BC2B5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2D792A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64499F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20D3C29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6DD129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1F0EB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3485211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обре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Јованоски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7252F3D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7361C82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47CDB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2ACC29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8B13EF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обре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Јованоски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22CA7BF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D0205C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1A4575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обре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Јованоски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78B8943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C1A6DA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CEE572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E92035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2297768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AAE2E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440A559C" w14:textId="77777777" w:rsidTr="00BC35BD">
        <w:tc>
          <w:tcPr>
            <w:tcW w:w="2814" w:type="dxa"/>
            <w:shd w:val="clear" w:color="auto" w:fill="auto"/>
          </w:tcPr>
          <w:p w14:paraId="61D0555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93" w:type="dxa"/>
            <w:shd w:val="clear" w:color="auto" w:fill="auto"/>
          </w:tcPr>
          <w:p w14:paraId="1065FF9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40BCED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26C3019F" w14:textId="77777777" w:rsidTr="00BC35BD">
        <w:tc>
          <w:tcPr>
            <w:tcW w:w="2814" w:type="dxa"/>
            <w:shd w:val="clear" w:color="auto" w:fill="auto"/>
          </w:tcPr>
          <w:p w14:paraId="5B831D2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50027F6A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ADEF75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0107B877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2221FBC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0CC4613A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4D2AB6F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203C595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463D1E1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A51A07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8861E7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4CAE2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C0E01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6626DE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ОЧО РАЦИН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791E5D8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CF6E98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очо Рацин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76884E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FBE7A1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5F843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DA1887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2AA945DE" w14:textId="77777777" w:rsidTr="00BC35BD">
        <w:trPr>
          <w:jc w:val="center"/>
        </w:trPr>
        <w:tc>
          <w:tcPr>
            <w:tcW w:w="3080" w:type="dxa"/>
          </w:tcPr>
          <w:p w14:paraId="08FD3113" w14:textId="4297148B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81" w:type="dxa"/>
          </w:tcPr>
          <w:p w14:paraId="745060B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A9AAB4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C8427A9" w14:textId="77777777" w:rsidTr="00BC35BD">
        <w:trPr>
          <w:jc w:val="center"/>
        </w:trPr>
        <w:tc>
          <w:tcPr>
            <w:tcW w:w="3080" w:type="dxa"/>
          </w:tcPr>
          <w:p w14:paraId="3AEA1A4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1FF24A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42F0FF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4045CCA0" w14:textId="77777777" w:rsidTr="00BC35BD">
        <w:trPr>
          <w:jc w:val="center"/>
        </w:trPr>
        <w:tc>
          <w:tcPr>
            <w:tcW w:w="3080" w:type="dxa"/>
          </w:tcPr>
          <w:p w14:paraId="04F2496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DF6A11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8E39A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0C7E89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033F51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4DC78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6EC2F8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DE9263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1D6C0D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lastRenderedPageBreak/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56B0541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95DBE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23057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57947A9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очо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Рацин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762F078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0541CE9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73E57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737081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очо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Рацин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253DDF2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A6A69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152F83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очо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Рацин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6709BA6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422DB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4E067F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0009E0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7E52E25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1E475EF6" w14:textId="77777777" w:rsidTr="00BC35BD">
        <w:tc>
          <w:tcPr>
            <w:tcW w:w="2814" w:type="dxa"/>
            <w:shd w:val="clear" w:color="auto" w:fill="auto"/>
          </w:tcPr>
          <w:p w14:paraId="4CC2A8F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93" w:type="dxa"/>
            <w:shd w:val="clear" w:color="auto" w:fill="auto"/>
          </w:tcPr>
          <w:p w14:paraId="62D8880F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7E8851D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253952E5" w14:textId="77777777" w:rsidTr="00BC35BD">
        <w:tc>
          <w:tcPr>
            <w:tcW w:w="2814" w:type="dxa"/>
            <w:shd w:val="clear" w:color="auto" w:fill="auto"/>
          </w:tcPr>
          <w:p w14:paraId="3312CA6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72EB8C6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17589E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6922D0CA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232DD01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2F94E55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E2EEC0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77B0D16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469FD6E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D03866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B48D3C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3F1143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2A07DA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201786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ИРЕ ГАВРИЛОСКИ-ЈАНЕ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3D7540F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6492D8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ире Гаврилоски-Јане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0635A1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90F2CE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7BB851BF" w14:textId="77777777" w:rsidTr="00BC35BD">
        <w:trPr>
          <w:jc w:val="center"/>
        </w:trPr>
        <w:tc>
          <w:tcPr>
            <w:tcW w:w="3080" w:type="dxa"/>
          </w:tcPr>
          <w:p w14:paraId="163B9CA0" w14:textId="17CFB803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81" w:type="dxa"/>
          </w:tcPr>
          <w:p w14:paraId="07F46AC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6B07D0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855358C" w14:textId="77777777" w:rsidTr="00BC35BD">
        <w:trPr>
          <w:jc w:val="center"/>
        </w:trPr>
        <w:tc>
          <w:tcPr>
            <w:tcW w:w="3080" w:type="dxa"/>
          </w:tcPr>
          <w:p w14:paraId="69250A0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CFF130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088BA0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69A8E7C3" w14:textId="77777777" w:rsidTr="00BC35BD">
        <w:trPr>
          <w:jc w:val="center"/>
        </w:trPr>
        <w:tc>
          <w:tcPr>
            <w:tcW w:w="3080" w:type="dxa"/>
          </w:tcPr>
          <w:p w14:paraId="07F40CB6" w14:textId="5ABF6FBF" w:rsidR="00B0536B" w:rsidRPr="00B0536B" w:rsidRDefault="005D733A" w:rsidP="005D733A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898553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70A1A8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FD0168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CFE22F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B198B31" w14:textId="77777777" w:rsidR="005D733A" w:rsidRDefault="005D733A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F7A356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7E5EDB9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1B651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02A5A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7699161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ире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Гаврилоски-Јане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69F21D7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0862453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060BA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FAA44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97CBC4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ире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Гаврилоски-Јане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515038D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A0DD9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F624CD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ире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Гаврилоски-Јане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2929A8A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38918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B34712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5E53E4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06931F9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2F5F4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013CC616" w14:textId="77777777" w:rsidTr="00BC35BD">
        <w:tc>
          <w:tcPr>
            <w:tcW w:w="2814" w:type="dxa"/>
            <w:shd w:val="clear" w:color="auto" w:fill="auto"/>
          </w:tcPr>
          <w:p w14:paraId="15674A4A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93" w:type="dxa"/>
            <w:shd w:val="clear" w:color="auto" w:fill="auto"/>
          </w:tcPr>
          <w:p w14:paraId="3699B96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26A409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627F7437" w14:textId="77777777" w:rsidTr="00BC35BD">
        <w:tc>
          <w:tcPr>
            <w:tcW w:w="2814" w:type="dxa"/>
            <w:shd w:val="clear" w:color="auto" w:fill="auto"/>
          </w:tcPr>
          <w:p w14:paraId="1387FCA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62F56C0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C3D9B6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4C662280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4E9A4C0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0629D0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22EE72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05465AD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7718023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46CB19" w14:textId="038A48B8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5D733A">
        <w:rPr>
          <w:rFonts w:ascii="Calibri" w:eastAsia="Times New Roman" w:hAnsi="Calibri" w:cs="Calibri"/>
          <w:sz w:val="20"/>
          <w:szCs w:val="20"/>
          <w:lang w:eastAsia="mk-MK"/>
        </w:rPr>
        <w:t xml:space="preserve">   </w:t>
      </w:r>
    </w:p>
    <w:p w14:paraId="2915E23F" w14:textId="77777777" w:rsidR="005D733A" w:rsidRDefault="005D733A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8535646" w14:textId="6CE85BC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0218B9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F57A6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166552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DDDA3C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ЛИМЕНТ ОХРИДСКИ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</w:p>
    <w:p w14:paraId="4AE1686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70266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D7EA44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лимент Охридски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E70DD4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AE4FFE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4D592D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4B1F73CE" w14:textId="77777777" w:rsidTr="00BC35BD">
        <w:trPr>
          <w:jc w:val="center"/>
        </w:trPr>
        <w:tc>
          <w:tcPr>
            <w:tcW w:w="3080" w:type="dxa"/>
          </w:tcPr>
          <w:p w14:paraId="606F4408" w14:textId="78C394AF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81" w:type="dxa"/>
          </w:tcPr>
          <w:p w14:paraId="2791BF6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D68736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256F881F" w14:textId="77777777" w:rsidTr="00BC35BD">
        <w:trPr>
          <w:jc w:val="center"/>
        </w:trPr>
        <w:tc>
          <w:tcPr>
            <w:tcW w:w="3080" w:type="dxa"/>
          </w:tcPr>
          <w:p w14:paraId="10AA93A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AF05EF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278F58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2D78B445" w14:textId="77777777" w:rsidTr="00BC35BD">
        <w:trPr>
          <w:jc w:val="center"/>
        </w:trPr>
        <w:tc>
          <w:tcPr>
            <w:tcW w:w="3080" w:type="dxa"/>
          </w:tcPr>
          <w:p w14:paraId="42C5C58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837DC0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201E34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AA88B9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F00E9F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5F6F89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6EAB6D4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18D28D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F65BD4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5D1AB3C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лимент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Охридски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646F4CC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1CE161A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6D45E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420564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79B096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лимент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Охридски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71C4C14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37D39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CBCA85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лимент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Охридски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3C91CCD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6C54C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6FC6B9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Одлуката влегува во сила, осмиот ден од денот на објавувањето во ’’Службен гласник на Општина Прилеп’’.</w:t>
      </w:r>
    </w:p>
    <w:p w14:paraId="6CB88D3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7F0F7A5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FD5F89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5C80D3E9" w14:textId="77777777" w:rsidTr="00BC35BD">
        <w:tc>
          <w:tcPr>
            <w:tcW w:w="2814" w:type="dxa"/>
            <w:shd w:val="clear" w:color="auto" w:fill="auto"/>
          </w:tcPr>
          <w:p w14:paraId="1EAD576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93" w:type="dxa"/>
            <w:shd w:val="clear" w:color="auto" w:fill="auto"/>
          </w:tcPr>
          <w:p w14:paraId="7AFEA88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69490B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4D7D8EF5" w14:textId="77777777" w:rsidTr="00BC35BD">
        <w:tc>
          <w:tcPr>
            <w:tcW w:w="2814" w:type="dxa"/>
            <w:shd w:val="clear" w:color="auto" w:fill="auto"/>
          </w:tcPr>
          <w:p w14:paraId="554E6F2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D0B1F6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EBFC1E0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07D6AC04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64E22C1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3C2351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C7B78D0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5191D0D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6206D66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C240AE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DC3FC2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2AD426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BDA3CE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E5FDDB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ECA516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АМПО ЛЕВКАТА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12A0FF8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576EF1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EBE855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ампо Левката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59405B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AACB97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225E315B" w14:textId="77777777" w:rsidTr="00BC35BD">
        <w:trPr>
          <w:jc w:val="center"/>
        </w:trPr>
        <w:tc>
          <w:tcPr>
            <w:tcW w:w="3080" w:type="dxa"/>
          </w:tcPr>
          <w:p w14:paraId="5F53DEAC" w14:textId="1A5A12C1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081" w:type="dxa"/>
          </w:tcPr>
          <w:p w14:paraId="2F92618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DB420E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5DCACE7E" w14:textId="77777777" w:rsidTr="00BC35BD">
        <w:trPr>
          <w:jc w:val="center"/>
        </w:trPr>
        <w:tc>
          <w:tcPr>
            <w:tcW w:w="3080" w:type="dxa"/>
          </w:tcPr>
          <w:p w14:paraId="12982CD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2FC806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BD6E2E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6B1AF87A" w14:textId="77777777" w:rsidTr="00BC35BD">
        <w:trPr>
          <w:jc w:val="center"/>
        </w:trPr>
        <w:tc>
          <w:tcPr>
            <w:tcW w:w="3080" w:type="dxa"/>
          </w:tcPr>
          <w:p w14:paraId="4860A22C" w14:textId="0839C9AB" w:rsidR="00B0536B" w:rsidRPr="00B0536B" w:rsidRDefault="005D733A" w:rsidP="005D733A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E3A492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D1433F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4BB476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FAFD1A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D0FA5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411FF2D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B497F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35F75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195E383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ампо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Левката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4EA0947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016D07D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ED29A7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07CE5D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28AD5F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ампо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Левката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333ED1D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055FD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53A145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ампо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Левката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602C378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5A5C8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49B986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031A11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5AFD15A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A350AB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4EF1BC76" w14:textId="77777777" w:rsidTr="00BC35BD">
        <w:tc>
          <w:tcPr>
            <w:tcW w:w="2814" w:type="dxa"/>
            <w:shd w:val="clear" w:color="auto" w:fill="auto"/>
          </w:tcPr>
          <w:p w14:paraId="1FE85D1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93" w:type="dxa"/>
            <w:shd w:val="clear" w:color="auto" w:fill="auto"/>
          </w:tcPr>
          <w:p w14:paraId="304893C0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B58F66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61901F69" w14:textId="77777777" w:rsidTr="00BC35BD">
        <w:tc>
          <w:tcPr>
            <w:tcW w:w="2814" w:type="dxa"/>
            <w:shd w:val="clear" w:color="auto" w:fill="auto"/>
          </w:tcPr>
          <w:p w14:paraId="2AD7DC3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627687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0E08D0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21EDC74F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7111EA5D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758EF3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9DDED8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3A03D9D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0944F99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628527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3EFE6E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579558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AD2E55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КРУМЕ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ВОЛНАРОСКИ”С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ТОПОЛЧАНИ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07B46D5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D40B8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4CC3C1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Круме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Волнароски”с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Тополчани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A29778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BEEC69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4DA1B423" w14:textId="77777777" w:rsidTr="00BC35BD">
        <w:trPr>
          <w:jc w:val="center"/>
        </w:trPr>
        <w:tc>
          <w:tcPr>
            <w:tcW w:w="3080" w:type="dxa"/>
          </w:tcPr>
          <w:p w14:paraId="12459342" w14:textId="335F2ED1" w:rsidR="00B0536B" w:rsidRPr="00B0536B" w:rsidRDefault="005D733A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="00B0536B" w:rsidRPr="00B0536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81" w:type="dxa"/>
          </w:tcPr>
          <w:p w14:paraId="122EFCF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FAAFC6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25CD1E7D" w14:textId="77777777" w:rsidTr="00BC35BD">
        <w:trPr>
          <w:jc w:val="center"/>
        </w:trPr>
        <w:tc>
          <w:tcPr>
            <w:tcW w:w="3080" w:type="dxa"/>
          </w:tcPr>
          <w:p w14:paraId="4F888FC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501E40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4957C4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619B207E" w14:textId="77777777" w:rsidTr="00BC35BD">
        <w:trPr>
          <w:jc w:val="center"/>
        </w:trPr>
        <w:tc>
          <w:tcPr>
            <w:tcW w:w="3080" w:type="dxa"/>
          </w:tcPr>
          <w:p w14:paraId="4917568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F5F974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13BE3B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73A732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85FFF1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5CA45D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2544AB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26C3C90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046E0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4FEFEB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457F182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Круме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Волнароски”с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Тополчани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37CDC62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6C371B3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1CA39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ABBB25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DB5841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Круме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Волнароски”с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Тополчани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0798D06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7FD0C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E79B94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Круме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Волнароски”с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Тополчани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3EC51E0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1EA2F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15F2AE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AFD06A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67F60E3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58D098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2B9ABAE9" w14:textId="77777777" w:rsidTr="00BC35BD">
        <w:tc>
          <w:tcPr>
            <w:tcW w:w="2814" w:type="dxa"/>
            <w:shd w:val="clear" w:color="auto" w:fill="auto"/>
          </w:tcPr>
          <w:p w14:paraId="6EB2A7C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93" w:type="dxa"/>
            <w:shd w:val="clear" w:color="auto" w:fill="auto"/>
          </w:tcPr>
          <w:p w14:paraId="56DB582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7D2C34A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3E3CEFA3" w14:textId="77777777" w:rsidTr="00BC35BD">
        <w:tc>
          <w:tcPr>
            <w:tcW w:w="2814" w:type="dxa"/>
            <w:shd w:val="clear" w:color="auto" w:fill="auto"/>
          </w:tcPr>
          <w:p w14:paraId="6A014BF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4ECD36D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1BD178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0329F859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42C2064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28777EE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B4C24B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Проданоски</w:t>
            </w:r>
          </w:p>
        </w:tc>
      </w:tr>
    </w:tbl>
    <w:p w14:paraId="7C291CB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503F5CA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D2E1E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1A31A70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5D733A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7DE162E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BE50D5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D3D6EB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8CE21F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3527DA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EABC35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E71BF9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D0D02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1CEA4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ИРИЛ И МЕТОДИЈ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АНАТЛАРЦИ-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4F968DD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DCB703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09D511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ирил и Методиј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анатларци-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E3CA80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807427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8D262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6FE2B2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C9F70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43C5DD2B" w14:textId="77777777" w:rsidTr="00BC35BD">
        <w:trPr>
          <w:jc w:val="center"/>
        </w:trPr>
        <w:tc>
          <w:tcPr>
            <w:tcW w:w="3080" w:type="dxa"/>
          </w:tcPr>
          <w:p w14:paraId="721646B7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081" w:type="dxa"/>
          </w:tcPr>
          <w:p w14:paraId="5BA3DAC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80C1D1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C815390" w14:textId="77777777" w:rsidTr="00BC35BD">
        <w:trPr>
          <w:jc w:val="center"/>
        </w:trPr>
        <w:tc>
          <w:tcPr>
            <w:tcW w:w="3080" w:type="dxa"/>
          </w:tcPr>
          <w:p w14:paraId="18C2893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A1717E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2FE2FE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1A2849FE" w14:textId="77777777" w:rsidTr="00BC35BD">
        <w:trPr>
          <w:jc w:val="center"/>
        </w:trPr>
        <w:tc>
          <w:tcPr>
            <w:tcW w:w="3080" w:type="dxa"/>
          </w:tcPr>
          <w:p w14:paraId="186FAB8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F15442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DE520C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6AB4FD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523D32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A49C1B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0A98A8D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D91745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29886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0462738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ирил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и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Методиј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анатларци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4FF66D4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3BCB7DA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A084B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10FABB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213C039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ирил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и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Методиј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анатларци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1661BB5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5C3D5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3A9F27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ирил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и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Методиј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анатларци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59C6CFF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B24F46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3C0B35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2ACD29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1B18D23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245412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0EA5DC44" w14:textId="77777777" w:rsidTr="00BC35BD">
        <w:tc>
          <w:tcPr>
            <w:tcW w:w="2814" w:type="dxa"/>
            <w:shd w:val="clear" w:color="auto" w:fill="auto"/>
          </w:tcPr>
          <w:p w14:paraId="55E13F5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93" w:type="dxa"/>
            <w:shd w:val="clear" w:color="auto" w:fill="auto"/>
          </w:tcPr>
          <w:p w14:paraId="3D480C6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0119C4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780119A3" w14:textId="77777777" w:rsidTr="00BC35BD">
        <w:tc>
          <w:tcPr>
            <w:tcW w:w="2814" w:type="dxa"/>
            <w:shd w:val="clear" w:color="auto" w:fill="auto"/>
          </w:tcPr>
          <w:p w14:paraId="0BFFC93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6ED6F26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71E7F2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5405751C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5D4188EF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62F297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A55AE1D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Проданоски</w:t>
            </w:r>
          </w:p>
        </w:tc>
      </w:tr>
    </w:tbl>
    <w:p w14:paraId="706AA68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4684B1A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A0880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088F09A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5D733A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7272EE0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67B73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7ED6A9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A1FDF8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1DA128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6069DD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6E2FDA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D2AD74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F90805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ТРАШО ПИНЏУР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М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АЛО КОЊАРИ-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4597D45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CB9951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99C03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трашо Пинџур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М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ало Коњари-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36FD99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4FC61D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D5A03C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3B96747B" w14:textId="77777777" w:rsidTr="00BC35BD">
        <w:trPr>
          <w:jc w:val="center"/>
        </w:trPr>
        <w:tc>
          <w:tcPr>
            <w:tcW w:w="3080" w:type="dxa"/>
          </w:tcPr>
          <w:p w14:paraId="314FEC14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081" w:type="dxa"/>
          </w:tcPr>
          <w:p w14:paraId="6220937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6C5C15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2166047D" w14:textId="77777777" w:rsidTr="00BC35BD">
        <w:trPr>
          <w:jc w:val="center"/>
        </w:trPr>
        <w:tc>
          <w:tcPr>
            <w:tcW w:w="3080" w:type="dxa"/>
          </w:tcPr>
          <w:p w14:paraId="15FF58A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FF9649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D96131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00276DC8" w14:textId="77777777" w:rsidTr="00BC35BD">
        <w:trPr>
          <w:jc w:val="center"/>
        </w:trPr>
        <w:tc>
          <w:tcPr>
            <w:tcW w:w="3080" w:type="dxa"/>
          </w:tcPr>
          <w:p w14:paraId="61C6E15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5BE92D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B14986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3AB344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A01381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7979D5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0E7CFAC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ADD08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26A1C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1318AF7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трашо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Пинџур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М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ало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Коњари-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350FA10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33A2342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B6CFF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55523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43F917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трашо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Пинџур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М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ало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Коњари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25BD919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48779F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C5EDB5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трашо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Пинџур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М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ало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Коњари-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2E114D9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DA10B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0C0102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339641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3BC0B23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A820A9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408FEC70" w14:textId="77777777" w:rsidTr="00BC35BD">
        <w:tc>
          <w:tcPr>
            <w:tcW w:w="2814" w:type="dxa"/>
            <w:shd w:val="clear" w:color="auto" w:fill="auto"/>
          </w:tcPr>
          <w:p w14:paraId="19DC896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93" w:type="dxa"/>
            <w:shd w:val="clear" w:color="auto" w:fill="auto"/>
          </w:tcPr>
          <w:p w14:paraId="3C8F689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4AC499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1D8C7730" w14:textId="77777777" w:rsidTr="00BC35BD">
        <w:tc>
          <w:tcPr>
            <w:tcW w:w="2814" w:type="dxa"/>
            <w:shd w:val="clear" w:color="auto" w:fill="auto"/>
          </w:tcPr>
          <w:p w14:paraId="6C6E629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61C86BB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0D9C5F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05F81155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30C539D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948B8F0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5EB7BC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Проданоски</w:t>
            </w:r>
          </w:p>
        </w:tc>
      </w:tr>
    </w:tbl>
    <w:p w14:paraId="18BD986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3C8CC64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F9EFB8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1124B90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5D733A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48D9DCC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D2EB8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5A304D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9FE9CA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7CD857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64427C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FB745E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50085E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01CEAF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06F0AF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ЗА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ОДЛУКАТА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ТПИС НА РАСИПАНИТЕ И НЕУПОТРЕБЛИВИ КОМПЈУТЕРСКИ СИСТЕМИ И ДРУГИ ЕЛЕКТОРНСКИ УРЕДИ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СТРАШО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ПИНЏУР”С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МАЛО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КОЊАРИ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</w:p>
    <w:p w14:paraId="4F040AD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205F3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9F10ED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Одлуката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тпис на расипаните и неупотребливи компјутерски системи и други електорнски уреди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Страшо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Пинџур”с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Мало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Коњари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FD3AD8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2464C4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32526C85" w14:textId="77777777" w:rsidTr="00BC35BD">
        <w:trPr>
          <w:jc w:val="center"/>
        </w:trPr>
        <w:tc>
          <w:tcPr>
            <w:tcW w:w="3080" w:type="dxa"/>
          </w:tcPr>
          <w:p w14:paraId="2DE8861A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081" w:type="dxa"/>
          </w:tcPr>
          <w:p w14:paraId="4C6D4C2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80FD45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7C67401A" w14:textId="77777777" w:rsidTr="00BC35BD">
        <w:trPr>
          <w:jc w:val="center"/>
        </w:trPr>
        <w:tc>
          <w:tcPr>
            <w:tcW w:w="3080" w:type="dxa"/>
          </w:tcPr>
          <w:p w14:paraId="1F19EC6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08F0D3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AFA38F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547E8FD8" w14:textId="77777777" w:rsidTr="00BC35BD">
        <w:trPr>
          <w:jc w:val="center"/>
        </w:trPr>
        <w:tc>
          <w:tcPr>
            <w:tcW w:w="3080" w:type="dxa"/>
          </w:tcPr>
          <w:p w14:paraId="20131B6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80E54D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8D9BEE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661342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A1A781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C0934B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10 од Законот за локалната самоуправа (“Службен весник на РМ” бр. 5/2002), Советот на Општина Прилеп на седницата одржана на 20.04.2024 година, донесе: </w:t>
      </w:r>
    </w:p>
    <w:p w14:paraId="3838481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2318A1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18C87D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27447FB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давање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согласност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Одлуката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отпис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расипаните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неупотребливи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компјутерски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системи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други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електорнски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уреди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Страшо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Пинџур”с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.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Мало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Коњари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</w:p>
    <w:p w14:paraId="09E3D72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4C11CC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F79C79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Се дава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согласност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Одлуката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отпис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расипаните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неупотребливи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компјутерски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системи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други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електорнски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уреди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Страшо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Пинџур”с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Мало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Коњари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бр.02-45/9 од 29.02.2024 година.</w:t>
      </w:r>
    </w:p>
    <w:p w14:paraId="7DEA1E9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A4EFC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790A76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Страшо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Пинџур”с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Мало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Коњари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3372CDA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48FC4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902090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E20387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523038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B4BF54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4D734FF0" w14:textId="77777777" w:rsidTr="00BC35BD">
        <w:tc>
          <w:tcPr>
            <w:tcW w:w="2814" w:type="dxa"/>
            <w:shd w:val="clear" w:color="auto" w:fill="auto"/>
          </w:tcPr>
          <w:p w14:paraId="7C0DF32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93" w:type="dxa"/>
            <w:shd w:val="clear" w:color="auto" w:fill="auto"/>
          </w:tcPr>
          <w:p w14:paraId="3E35B56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D7DC820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2CBD3107" w14:textId="77777777" w:rsidTr="00BC35BD">
        <w:tc>
          <w:tcPr>
            <w:tcW w:w="2814" w:type="dxa"/>
            <w:shd w:val="clear" w:color="auto" w:fill="auto"/>
          </w:tcPr>
          <w:p w14:paraId="5BCE7BA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1B69E0B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7DE0D9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68494355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710EB01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B860DF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0D28BC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5DA8FF4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37551F4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9CD4C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369AEFA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E8464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7EB00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bCs/>
          <w:sz w:val="20"/>
          <w:szCs w:val="20"/>
        </w:rPr>
      </w:pPr>
    </w:p>
    <w:p w14:paraId="1B32C41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598B8B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EF3E81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A80A23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3DB6FF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463571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210A03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2E0154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ООМУ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РДАН МИХАЈЛОСКИ-ОЦКА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099E46A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0A1F8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7697A1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ООМУ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рдан Михајлоски-Оцка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47D35E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28969D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CAEE45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C7A485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A3581E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52C5EB4B" w14:textId="77777777" w:rsidTr="00BC35BD">
        <w:trPr>
          <w:jc w:val="center"/>
        </w:trPr>
        <w:tc>
          <w:tcPr>
            <w:tcW w:w="3080" w:type="dxa"/>
          </w:tcPr>
          <w:p w14:paraId="51C45387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081" w:type="dxa"/>
          </w:tcPr>
          <w:p w14:paraId="73C5441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1D3508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555E6295" w14:textId="77777777" w:rsidTr="00BC35BD">
        <w:trPr>
          <w:jc w:val="center"/>
        </w:trPr>
        <w:tc>
          <w:tcPr>
            <w:tcW w:w="3080" w:type="dxa"/>
          </w:tcPr>
          <w:p w14:paraId="0DE06D6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5D18AA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2C186D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14C21FF0" w14:textId="77777777" w:rsidTr="00BC35BD">
        <w:trPr>
          <w:jc w:val="center"/>
        </w:trPr>
        <w:tc>
          <w:tcPr>
            <w:tcW w:w="3080" w:type="dxa"/>
          </w:tcPr>
          <w:p w14:paraId="20F8D9B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5C59F1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97626F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64FE8D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2A56CB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CB55ED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 од Законот за локалната самоуправа ("Службен весник на РМ" бр. 5/2002), а во врска со член 108 став 1 алинеа 5 Законот за основното образование (“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Северна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Македонија“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.161/19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229/20) Советот на Општина Прилеп на седницата, одржана на 20.04.2023 година,  донесе:</w:t>
      </w:r>
    </w:p>
    <w:p w14:paraId="4504AE8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FA963D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068ECC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5451544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ООМУ</w:t>
      </w:r>
      <w:proofErr w:type="gram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рдан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Михајлоски-Оцка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4F1C1A6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042D3F5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E33A8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4A268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5B5448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ООМУ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рдан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Михајлоски-Оцка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5612414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5E81D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5A8723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ООМУ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рдан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Михајлоски-Оцка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0A32A90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8A835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0DCD99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393AEC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23A3C72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1B0C7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1B7004BA" w14:textId="77777777" w:rsidTr="00BC35BD">
        <w:tc>
          <w:tcPr>
            <w:tcW w:w="2814" w:type="dxa"/>
            <w:shd w:val="clear" w:color="auto" w:fill="auto"/>
          </w:tcPr>
          <w:p w14:paraId="71BAE68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93" w:type="dxa"/>
            <w:shd w:val="clear" w:color="auto" w:fill="auto"/>
          </w:tcPr>
          <w:p w14:paraId="2A2AE86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B2311D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195D6290" w14:textId="77777777" w:rsidTr="00BC35BD">
        <w:tc>
          <w:tcPr>
            <w:tcW w:w="2814" w:type="dxa"/>
            <w:shd w:val="clear" w:color="auto" w:fill="auto"/>
          </w:tcPr>
          <w:p w14:paraId="3372201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C453DD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76218C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22EB11B5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2E9AE0B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06AC95D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5FE2C0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Проданоски</w:t>
            </w:r>
          </w:p>
        </w:tc>
      </w:tr>
    </w:tbl>
    <w:p w14:paraId="2F13237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0C43AC5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36B2D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1C76940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5D733A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0C1AA34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F48307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F7962C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ECE988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6A9EDA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00E09D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59B3F9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E435B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0ED727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ОУ ГИМНАЗИЈА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М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ИРЧЕ АЦЕВ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104E0A6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CF258A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3FD7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ОУ Гимназија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М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ирче Ацев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447E60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23A833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4C340C06" w14:textId="77777777" w:rsidTr="00BC35BD">
        <w:trPr>
          <w:jc w:val="center"/>
        </w:trPr>
        <w:tc>
          <w:tcPr>
            <w:tcW w:w="3080" w:type="dxa"/>
          </w:tcPr>
          <w:p w14:paraId="29C80B8D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081" w:type="dxa"/>
          </w:tcPr>
          <w:p w14:paraId="7A6FF9C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4CD8A0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672E21ED" w14:textId="77777777" w:rsidTr="00BC35BD">
        <w:trPr>
          <w:jc w:val="center"/>
        </w:trPr>
        <w:tc>
          <w:tcPr>
            <w:tcW w:w="3080" w:type="dxa"/>
          </w:tcPr>
          <w:p w14:paraId="03BE1CD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F655C1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E89CA9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5C5D52D7" w14:textId="77777777" w:rsidTr="00BC35BD">
        <w:trPr>
          <w:jc w:val="center"/>
        </w:trPr>
        <w:tc>
          <w:tcPr>
            <w:tcW w:w="3080" w:type="dxa"/>
          </w:tcPr>
          <w:p w14:paraId="6FD872D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DBA719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4A5168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33FE53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54A148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603325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56C592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од Законот за локалната самоуправа ("Службен весник на РМ" бр. 5/2002), а во врска со член 89 а став 1 алинеа 4 од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Закон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з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редното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о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бразование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("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СМ"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. 44/1995; 16/1996; 24/1996; 34/1996; 35/1997; 82/1999; 41/2001; 29/2002; 52/2002; 40/2003; 42/2003; 78/2003; 67/2004; 30/2005; 51/2005; 55/2005; 113/2005; 3/2006; 35/2006; 71/2006; 30/2007; 49/2007; 81/2008; 92/2008; 98/2008; 142/2008; 88/2009; 33/2010; 116/2010; 156/2010; 18/2011; 51/2011; 6/2012; 100/2012; 24/2013; 41/2014; 116/2014; 135/2014; 10/2015; 98/2015; 145/2015; 30/2016; 127/2016; 67/2017; 64/2018; 161/2019; 229/2020) Советот на Општина Прилеп на седницата, одржана на 20.04.2024 година,  донесе:</w:t>
      </w:r>
    </w:p>
    <w:p w14:paraId="38A4DBA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8A544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0D008C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 xml:space="preserve">  О Д Л У К А</w:t>
      </w:r>
    </w:p>
    <w:p w14:paraId="47EC893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СОУ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Гимназија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Мирче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Ацев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”-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5859BAA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055BA27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758A3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448D5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7F00EC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СОУ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Гимназија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Мирче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Ацев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”-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2F7330D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125BEC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015099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Гимназија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Мирче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Ацев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521D1D4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1F7F9B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133B6A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7F3D27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FDE850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A287A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743A11E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CE237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7E0F867F" w14:textId="77777777" w:rsidTr="00BC35BD">
        <w:tc>
          <w:tcPr>
            <w:tcW w:w="2814" w:type="dxa"/>
            <w:shd w:val="clear" w:color="auto" w:fill="auto"/>
          </w:tcPr>
          <w:p w14:paraId="69333D9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293" w:type="dxa"/>
            <w:shd w:val="clear" w:color="auto" w:fill="auto"/>
          </w:tcPr>
          <w:p w14:paraId="6DCF581F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6747DE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52799B14" w14:textId="77777777" w:rsidTr="00BC35BD">
        <w:tc>
          <w:tcPr>
            <w:tcW w:w="2814" w:type="dxa"/>
            <w:shd w:val="clear" w:color="auto" w:fill="auto"/>
          </w:tcPr>
          <w:p w14:paraId="34A7A61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1E9B357E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35FEFA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5D56E7B0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1E3F3E10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7B3C9F9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FC32B0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6A03289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1639515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FF3708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293165D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671C4DF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3AE877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D47430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1E4737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42D531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DAB86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6E0659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ОУ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ИСТЕ РИСТЕСКИ-РИЧКО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69A5169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D613B9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37A5F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ОУ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исте Ристески-Ричко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FE6985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D9A417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CE4E6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6315BBD5" w14:textId="77777777" w:rsidTr="00BC35BD">
        <w:trPr>
          <w:jc w:val="center"/>
        </w:trPr>
        <w:tc>
          <w:tcPr>
            <w:tcW w:w="3080" w:type="dxa"/>
          </w:tcPr>
          <w:p w14:paraId="22A23C34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081" w:type="dxa"/>
          </w:tcPr>
          <w:p w14:paraId="44EC639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BB67E3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74799F8D" w14:textId="77777777" w:rsidTr="00BC35BD">
        <w:trPr>
          <w:jc w:val="center"/>
        </w:trPr>
        <w:tc>
          <w:tcPr>
            <w:tcW w:w="3080" w:type="dxa"/>
          </w:tcPr>
          <w:p w14:paraId="53D3B3C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BA45AC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B3BE97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58C3A1CB" w14:textId="77777777" w:rsidTr="00BC35BD">
        <w:trPr>
          <w:jc w:val="center"/>
        </w:trPr>
        <w:tc>
          <w:tcPr>
            <w:tcW w:w="3080" w:type="dxa"/>
          </w:tcPr>
          <w:p w14:paraId="78EACC2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2A6A53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E1E3AD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422CD3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627F3C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5C0CF1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1DFC7D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од Законот за локалната самоуправа ("Службен весник на РМ" бр. 5/2002), а во врска со член 89 а став 1 алинеа 4 од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Закон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з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редното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о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бразование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("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СМ"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. 44/1995; 16/1996; 24/1996; 34/1996; 35/1997; 82/1999; 41/2001; 29/2002; 52/2002; 40/2003; 42/2003; 78/2003; 67/2004; 30/2005; 51/2005; 55/2005; 113/2005; 3/2006; 35/2006; 71/2006; 30/2007; 49/2007; 81/2008; 92/2008; 98/2008; 142/2008; 88/2009; 33/2010; 116/2010; 156/2010; 18/2011; 51/2011; 6/2012; 100/2012; 24/2013; 41/2014; 116/2014; 135/2014; 10/2015; 98/2015; 145/2015; 30/2016; 127/2016; 67/2017; 64/2018; 161/2019; 229/2020) Советот на Општина Прилеп на седницата, одржана на 20.04.2024 година,  донесе:</w:t>
      </w:r>
    </w:p>
    <w:p w14:paraId="21028D6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F84DE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D1D02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 xml:space="preserve">  О Д Л У К А</w:t>
      </w:r>
    </w:p>
    <w:p w14:paraId="1D2ACF8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исте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Ристески-Ричко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0E67DE0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41BCD18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3BE5FD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6E848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FDE2FD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исте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Ристески-Ричко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69DD2E6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54B131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C275C9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исте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Ристески-Ричко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5D18493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7BE024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F6A06D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195C7B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A1B8E4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2CEDC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1CAA3AB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99C49E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1588B54A" w14:textId="77777777" w:rsidTr="00BC35BD">
        <w:tc>
          <w:tcPr>
            <w:tcW w:w="2814" w:type="dxa"/>
            <w:shd w:val="clear" w:color="auto" w:fill="auto"/>
          </w:tcPr>
          <w:p w14:paraId="0BCB728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93" w:type="dxa"/>
            <w:shd w:val="clear" w:color="auto" w:fill="auto"/>
          </w:tcPr>
          <w:p w14:paraId="16F4FEC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FDE12E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3FB28432" w14:textId="77777777" w:rsidTr="00BC35BD">
        <w:tc>
          <w:tcPr>
            <w:tcW w:w="2814" w:type="dxa"/>
            <w:shd w:val="clear" w:color="auto" w:fill="auto"/>
          </w:tcPr>
          <w:p w14:paraId="389F8B4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5BAF3A39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C597A37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5D44A33B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3E86418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F8C262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EA00DF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2D36FAD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3142770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DD2EB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0956274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492CBD5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95020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97AECD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BDD573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567A1A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3B1B19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ОУ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Ѓ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ОРЧЕ ПЕТРОВ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52F644C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CBA0B4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4F22A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ОУ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Ѓ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орче Петров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EF0DFD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9C83B6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9AF73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10BDAC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D56C5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5CCCD2E7" w14:textId="77777777" w:rsidTr="00BC35BD">
        <w:trPr>
          <w:jc w:val="center"/>
        </w:trPr>
        <w:tc>
          <w:tcPr>
            <w:tcW w:w="3080" w:type="dxa"/>
          </w:tcPr>
          <w:p w14:paraId="0CAA5AA4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081" w:type="dxa"/>
          </w:tcPr>
          <w:p w14:paraId="7E6403F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DFA0CE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7C0D5129" w14:textId="77777777" w:rsidTr="00BC35BD">
        <w:trPr>
          <w:jc w:val="center"/>
        </w:trPr>
        <w:tc>
          <w:tcPr>
            <w:tcW w:w="3080" w:type="dxa"/>
          </w:tcPr>
          <w:p w14:paraId="38C3C67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9A2190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AA5F74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33325268" w14:textId="77777777" w:rsidTr="00BC35BD">
        <w:trPr>
          <w:jc w:val="center"/>
        </w:trPr>
        <w:tc>
          <w:tcPr>
            <w:tcW w:w="3080" w:type="dxa"/>
          </w:tcPr>
          <w:p w14:paraId="25EF8C5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1E744D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0499DA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C903CD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47AF4E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AC5088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од Законот за локалната самоуправа ("Службен весник на РМ" бр. 5/2002), а во врска со член 89 а став 1 алинеа 4 од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Закон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з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редното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о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бразование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("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СМ"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. 44/1995; 16/1996; 24/1996; 34/1996; 35/1997; 82/1999; 41/2001; 29/2002; 52/2002; 40/2003; 42/2003; 78/2003; 67/2004; 30/2005; 51/2005; 55/2005; 113/2005; 3/2006; 35/2006; 71/2006; 30/2007; 49/2007; 81/2008; 92/2008; 98/2008; 142/2008; 88/2009; 33/2010; 116/2010; 156/2010; 18/2011; 51/2011; 6/2012; 100/2012; 24/2013; 41/2014; 116/2014; 135/2014; 10/2015; 98/2015; 145/2015; 30/2016; 127/2016; 67/2017; 64/2018; 161/2019; 229/2020) Советот на Општина Прилеп на седницата, одржана на 20.04.2024 година,  донесе:</w:t>
      </w:r>
    </w:p>
    <w:p w14:paraId="73E6184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3D92B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E3332C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 xml:space="preserve">  О Д Л У К А</w:t>
      </w:r>
    </w:p>
    <w:p w14:paraId="2D2EE4A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Ѓ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орче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Петров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7B0628D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3659A1F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A73CE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D817E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E1AA6C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Ѓ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орче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Петров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3F7E002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FD8D7C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CDA873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Ѓ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орче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Петров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0682435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E5E2BD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DC4724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461F1B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82584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F81D6D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231AD1C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EEFF4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4856AD66" w14:textId="77777777" w:rsidTr="00BC35BD">
        <w:tc>
          <w:tcPr>
            <w:tcW w:w="2814" w:type="dxa"/>
            <w:shd w:val="clear" w:color="auto" w:fill="auto"/>
          </w:tcPr>
          <w:p w14:paraId="29C36EC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293" w:type="dxa"/>
            <w:shd w:val="clear" w:color="auto" w:fill="auto"/>
          </w:tcPr>
          <w:p w14:paraId="497CAB8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ECDCDA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7CBB4152" w14:textId="77777777" w:rsidTr="00BC35BD">
        <w:tc>
          <w:tcPr>
            <w:tcW w:w="2814" w:type="dxa"/>
            <w:shd w:val="clear" w:color="auto" w:fill="auto"/>
          </w:tcPr>
          <w:p w14:paraId="4046EAF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7BB0AF1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439E96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465584B8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36C5D62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EB4AD3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4651EA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59D16C7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523A36F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E5A9A1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14D706D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182EBB8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173D0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08C330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D8E27B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195D28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BBB260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ОЕПТУ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УЗМАН ЈОСИФОСКИ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75ADCE3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7CC729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53D7D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ОЕПТУ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узман Јосифоски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08CA25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E3D66E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2A0A97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717C7638" w14:textId="77777777" w:rsidTr="00BC35BD">
        <w:trPr>
          <w:jc w:val="center"/>
        </w:trPr>
        <w:tc>
          <w:tcPr>
            <w:tcW w:w="3080" w:type="dxa"/>
          </w:tcPr>
          <w:p w14:paraId="0892D397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081" w:type="dxa"/>
          </w:tcPr>
          <w:p w14:paraId="03CBFDA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3CED98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6BE65239" w14:textId="77777777" w:rsidTr="00BC35BD">
        <w:trPr>
          <w:jc w:val="center"/>
        </w:trPr>
        <w:tc>
          <w:tcPr>
            <w:tcW w:w="3080" w:type="dxa"/>
          </w:tcPr>
          <w:p w14:paraId="4ED0428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695C69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AF108A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42A676EA" w14:textId="77777777" w:rsidTr="00BC35BD">
        <w:trPr>
          <w:jc w:val="center"/>
        </w:trPr>
        <w:tc>
          <w:tcPr>
            <w:tcW w:w="3080" w:type="dxa"/>
          </w:tcPr>
          <w:p w14:paraId="7DED473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2D137F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F5D8AE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72CD57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E04E8C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F6675E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од Законот за локалната самоуправа ("Службен весник на РМ" бр. 5/2002), а во врска со член 89 а став 1 алинеа 4 од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Закон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з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редното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о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бразование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("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СМ"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. 44/1995; 16/1996; 24/1996; 34/1996; 35/1997; 82/1999; 41/2001; 29/2002; 52/2002; 40/2003; 42/2003; 78/2003; 67/2004; 30/2005; 51/2005; 55/2005; 113/2005; 3/2006; 35/2006; 71/2006; 30/2007; 49/2007; 81/2008; 92/2008; 98/2008; 142/2008; 88/2009; 33/2010; 116/2010; 156/2010; 18/2011; 51/2011; 6/2012; 100/2012; 24/2013; 41/2014; 116/2014; 135/2014; 10/2015; 98/2015; 145/2015; 30/2016; 127/2016; 67/2017; 64/2018; 161/2019; 229/2020) Советот на Општина Прилеп на седницата, одржана на 20.04.2024 година,  донесе:</w:t>
      </w:r>
    </w:p>
    <w:p w14:paraId="58C6F93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54617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2BF6F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 xml:space="preserve">  О Д Л У К А</w:t>
      </w:r>
    </w:p>
    <w:p w14:paraId="75AD0D7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ОЕПТУ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узман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Јосифоски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0AEA2B2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5486558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8B03A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1772E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E9F2CC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ОЕПТУ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узман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Јосифоски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0B86B97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861A3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5A99AB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СОЕПТУ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Кузман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Јосифоски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26A0F7F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55428E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9E6FF2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DD8470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D299DAD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92D04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0B4D6394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2F1DD3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31FE51AB" w14:textId="77777777" w:rsidTr="00BC35BD">
        <w:tc>
          <w:tcPr>
            <w:tcW w:w="2814" w:type="dxa"/>
            <w:shd w:val="clear" w:color="auto" w:fill="auto"/>
          </w:tcPr>
          <w:p w14:paraId="03BF4BAA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293" w:type="dxa"/>
            <w:shd w:val="clear" w:color="auto" w:fill="auto"/>
          </w:tcPr>
          <w:p w14:paraId="5CC66856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29D9232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7E195212" w14:textId="77777777" w:rsidTr="00BC35BD">
        <w:tc>
          <w:tcPr>
            <w:tcW w:w="2814" w:type="dxa"/>
            <w:shd w:val="clear" w:color="auto" w:fill="auto"/>
          </w:tcPr>
          <w:p w14:paraId="048FEE3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20B3107F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08CA16B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73F48F20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2C6E725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2424C8A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233454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0823A78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5ADEA4E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A69415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22FC26A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3E64C20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62F1E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18632E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45AF38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03E2DD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C71146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9288CF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ОУ „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РДЕ ЧОПЕЛА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53B46F2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C19882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A884D1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усвојување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Годишните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сметки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ОУ „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рде Чопела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”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A01D21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2E6277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285731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9C6E2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39B3B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35019693" w14:textId="77777777" w:rsidTr="00BC35BD">
        <w:trPr>
          <w:jc w:val="center"/>
        </w:trPr>
        <w:tc>
          <w:tcPr>
            <w:tcW w:w="3080" w:type="dxa"/>
          </w:tcPr>
          <w:p w14:paraId="40B14C00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081" w:type="dxa"/>
          </w:tcPr>
          <w:p w14:paraId="6CBD7CE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C6CCD0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515F6CC" w14:textId="77777777" w:rsidTr="00BC35BD">
        <w:trPr>
          <w:jc w:val="center"/>
        </w:trPr>
        <w:tc>
          <w:tcPr>
            <w:tcW w:w="3080" w:type="dxa"/>
          </w:tcPr>
          <w:p w14:paraId="18FA5ED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8163FD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89C091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3F929ED2" w14:textId="77777777" w:rsidTr="00BC35BD">
        <w:trPr>
          <w:jc w:val="center"/>
        </w:trPr>
        <w:tc>
          <w:tcPr>
            <w:tcW w:w="3080" w:type="dxa"/>
          </w:tcPr>
          <w:p w14:paraId="76A9CD78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B3C5AD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576F49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6E3C73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B5D61A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2813F33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од Законот за локалната самоуправа ("Службен весник на РМ" бр. 5/2002), а во врска со член 89 а став 1 алинеа 4 од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Закон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з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редното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о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бразование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("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С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лужбен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СМ" </w:t>
      </w:r>
      <w:r w:rsidRPr="005D733A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. 44/1995; 16/1996; 24/1996; 34/1996; 35/1997; 82/1999; 41/2001; 29/2002; 52/2002; 40/2003; 42/2003; 78/2003; 67/2004; 30/2005; 51/2005; 55/2005; 113/2005; 3/2006; 35/2006; 71/2006; 30/2007; 49/2007; 81/2008; 92/2008; 98/2008; 142/2008; 88/2009; 33/2010; 116/2010; 156/2010; 18/2011; 51/2011; 6/2012; 100/2012; 24/2013; 41/2014; 116/2014; 135/2014; 10/2015; 98/2015; 145/2015; 30/2016; 127/2016; 67/2017; 64/2018; 161/2019; 229/2020) Советот на Општина Прилеп на седницата, одржана на 20.04.2024 година,  донесе:</w:t>
      </w:r>
    </w:p>
    <w:p w14:paraId="73626CE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F8D0E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7318D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5D733A">
        <w:rPr>
          <w:rFonts w:ascii="Calibri" w:eastAsia="Calibri" w:hAnsi="Calibri" w:cs="Calibri"/>
          <w:b/>
          <w:sz w:val="20"/>
          <w:szCs w:val="20"/>
        </w:rPr>
        <w:t xml:space="preserve">  О Д Л У К А</w:t>
      </w:r>
    </w:p>
    <w:p w14:paraId="178CD1A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усвојување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Годишните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сметки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рде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Чопела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</w:t>
      </w:r>
    </w:p>
    <w:p w14:paraId="10542D45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за 2023 година</w:t>
      </w:r>
    </w:p>
    <w:p w14:paraId="085960A0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7DC8236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993" w:right="80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17C324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64A18D6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    Се усвојуваат </w:t>
      </w:r>
      <w:r w:rsidRPr="005D733A">
        <w:rPr>
          <w:rFonts w:ascii="Calibri" w:eastAsia="Calibri" w:hAnsi="Calibri" w:cs="Calibri"/>
          <w:sz w:val="20"/>
          <w:szCs w:val="20"/>
        </w:rPr>
        <w:t>Г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одишните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сметки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5D733A">
        <w:rPr>
          <w:rFonts w:ascii="Calibri" w:eastAsia="Calibri" w:hAnsi="Calibri" w:cs="Calibri"/>
          <w:sz w:val="20"/>
          <w:szCs w:val="20"/>
          <w:lang w:val="en-US"/>
        </w:rPr>
        <w:t>на</w:t>
      </w:r>
      <w:proofErr w:type="spellEnd"/>
      <w:r w:rsidRPr="005D733A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рде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Чопела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Calibri" w:hAnsi="Calibri" w:cs="Calibri"/>
          <w:sz w:val="20"/>
          <w:szCs w:val="20"/>
        </w:rPr>
        <w:t>, за 2023 година.</w:t>
      </w:r>
    </w:p>
    <w:p w14:paraId="24BAB0C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1CFF57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87C6ACB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Одлуката да се достави до </w:t>
      </w:r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ОУ „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рде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>Чопела</w:t>
      </w:r>
      <w:proofErr w:type="spellEnd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”</w:t>
      </w:r>
      <w:r w:rsidRPr="005D73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- </w:t>
      </w:r>
      <w:proofErr w:type="spellStart"/>
      <w:r w:rsidRPr="005D733A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3819E4CF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6BA4B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09B510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17F809C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75B41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89D06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  <w:r w:rsidRPr="005D73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530C2222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38646B9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5D73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5D733A" w:rsidRPr="005D733A" w14:paraId="6C62CFC3" w14:textId="77777777" w:rsidTr="00BC35BD">
        <w:tc>
          <w:tcPr>
            <w:tcW w:w="2814" w:type="dxa"/>
            <w:shd w:val="clear" w:color="auto" w:fill="auto"/>
          </w:tcPr>
          <w:p w14:paraId="2153EEEA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Број.09-1320/</w:t>
            </w:r>
            <w:r w:rsidRPr="005D733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293" w:type="dxa"/>
            <w:shd w:val="clear" w:color="auto" w:fill="auto"/>
          </w:tcPr>
          <w:p w14:paraId="2C015A54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AF321C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5D733A" w:rsidRPr="005D733A" w14:paraId="6D9BE9E3" w14:textId="77777777" w:rsidTr="00BC35BD">
        <w:tc>
          <w:tcPr>
            <w:tcW w:w="2814" w:type="dxa"/>
            <w:shd w:val="clear" w:color="auto" w:fill="auto"/>
          </w:tcPr>
          <w:p w14:paraId="25C96633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20.04.2024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A627DD5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F821CE8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5D733A" w:rsidRPr="005D733A" w14:paraId="722E39B3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1168A22D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762263CC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05B85F1" w14:textId="77777777" w:rsidR="005D733A" w:rsidRPr="005D733A" w:rsidRDefault="005D733A" w:rsidP="005D73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5D733A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72688F5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b/>
          <w:bCs/>
          <w:sz w:val="20"/>
          <w:szCs w:val="20"/>
          <w:lang w:val="en-US" w:eastAsia="en-GB"/>
        </w:rPr>
      </w:pPr>
    </w:p>
    <w:p w14:paraId="305024F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A71DA1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19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 w:eastAsia="mk-MK"/>
        </w:rPr>
      </w:pPr>
    </w:p>
    <w:p w14:paraId="5F2873AA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2DEA3A38" w14:textId="77777777" w:rsidR="005D733A" w:rsidRPr="005D733A" w:rsidRDefault="005D733A" w:rsidP="005D7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AA3A4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98AE12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FEC7EE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ECCD5F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339E04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.5704/1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.5704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ДАРКО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АТАНАСОСКИ</w:t>
      </w:r>
    </w:p>
    <w:p w14:paraId="6E5D61A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F77179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6CF9A1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.5704/1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.5704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Дарко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Атанасоски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557800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7B5E4C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817B0D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7ABE1A28" w14:textId="77777777" w:rsidTr="00BC35BD">
        <w:trPr>
          <w:jc w:val="center"/>
        </w:trPr>
        <w:tc>
          <w:tcPr>
            <w:tcW w:w="3080" w:type="dxa"/>
          </w:tcPr>
          <w:p w14:paraId="2FE8FC0E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081" w:type="dxa"/>
          </w:tcPr>
          <w:p w14:paraId="181A82E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C1C74EA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43D2F78" w14:textId="77777777" w:rsidTr="00BC35BD">
        <w:trPr>
          <w:jc w:val="center"/>
        </w:trPr>
        <w:tc>
          <w:tcPr>
            <w:tcW w:w="3080" w:type="dxa"/>
          </w:tcPr>
          <w:p w14:paraId="69FE78F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273DFD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25E3C5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466D5E65" w14:textId="77777777" w:rsidTr="00BC35BD">
        <w:trPr>
          <w:jc w:val="center"/>
        </w:trPr>
        <w:tc>
          <w:tcPr>
            <w:tcW w:w="3080" w:type="dxa"/>
          </w:tcPr>
          <w:p w14:paraId="7A52D6F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70DFA2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E419E9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CCB1F3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77A12C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DE5ACF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5F29553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0" w:history="1">
        <w:r w:rsidRPr="00BA03B5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BA03B5">
        <w:rPr>
          <w:rFonts w:ascii="Calibri" w:eastAsia="Calibri" w:hAnsi="Calibri" w:cs="Calibri"/>
          <w:sz w:val="20"/>
          <w:szCs w:val="20"/>
        </w:rPr>
        <w:t>)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A03B5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BA03B5">
        <w:rPr>
          <w:rFonts w:ascii="Calibri" w:eastAsia="Calibri" w:hAnsi="Calibri" w:cs="Calibri"/>
          <w:sz w:val="20"/>
          <w:szCs w:val="20"/>
        </w:rPr>
        <w:t>162/2012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BA03B5">
        <w:rPr>
          <w:rFonts w:ascii="Calibri" w:eastAsia="Calibri" w:hAnsi="Calibri" w:cs="Calibri"/>
          <w:sz w:val="20"/>
          <w:szCs w:val="20"/>
        </w:rPr>
        <w:t xml:space="preserve">и 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BA03B5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20.04.2024 година, донесе: </w:t>
      </w:r>
    </w:p>
    <w:p w14:paraId="4FB74F3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4666ACD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BA03B5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6C01DFB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.5704/1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.5704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Дарко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Атанасоски</w:t>
      </w:r>
    </w:p>
    <w:p w14:paraId="1EEF617E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607BF0A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0DCCBE6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1</w:t>
      </w:r>
    </w:p>
    <w:p w14:paraId="02B1D0BD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.5704/1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.5704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A03B5">
        <w:rPr>
          <w:rFonts w:ascii="Calibri" w:eastAsia="Calibri" w:hAnsi="Calibri" w:cs="Calibri"/>
          <w:bCs/>
          <w:sz w:val="20"/>
          <w:szCs w:val="20"/>
        </w:rPr>
        <w:t>.</w:t>
      </w:r>
    </w:p>
    <w:p w14:paraId="7AA1892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221844C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2</w:t>
      </w:r>
    </w:p>
    <w:p w14:paraId="1812CD4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2459C78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</w:r>
    </w:p>
    <w:p w14:paraId="234767DF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5689ED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A03B5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A03B5" w:rsidRPr="00BA03B5" w14:paraId="212D9CEA" w14:textId="77777777" w:rsidTr="00BC35BD">
        <w:tc>
          <w:tcPr>
            <w:tcW w:w="2814" w:type="dxa"/>
            <w:shd w:val="clear" w:color="auto" w:fill="auto"/>
          </w:tcPr>
          <w:p w14:paraId="19A28D3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A03B5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293" w:type="dxa"/>
            <w:shd w:val="clear" w:color="auto" w:fill="auto"/>
          </w:tcPr>
          <w:p w14:paraId="0C10ABDC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69DDCD4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A03B5" w:rsidRPr="00BA03B5" w14:paraId="17B1482A" w14:textId="77777777" w:rsidTr="00BC35BD">
        <w:tc>
          <w:tcPr>
            <w:tcW w:w="2814" w:type="dxa"/>
            <w:shd w:val="clear" w:color="auto" w:fill="auto"/>
          </w:tcPr>
          <w:p w14:paraId="6DE9860F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2C8F179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1E48AE4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A03B5" w:rsidRPr="00BA03B5" w14:paraId="043BBB53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072A25FD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77000D42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8099F93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028E085E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DE3ADE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2925F4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8F5D43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9DA4C6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6B27EF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8BC7D6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223A57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1432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ЛЕС АЛИОСКИ</w:t>
      </w:r>
    </w:p>
    <w:p w14:paraId="5C8ED5C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AB817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92941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1432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лес Алиоски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647F28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668C4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E207F6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6EB5ABED" w14:textId="77777777" w:rsidTr="00BC35BD">
        <w:trPr>
          <w:jc w:val="center"/>
        </w:trPr>
        <w:tc>
          <w:tcPr>
            <w:tcW w:w="3080" w:type="dxa"/>
          </w:tcPr>
          <w:p w14:paraId="0FC42C59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081" w:type="dxa"/>
          </w:tcPr>
          <w:p w14:paraId="73E5FFF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9971F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36C71132" w14:textId="77777777" w:rsidTr="00BC35BD">
        <w:trPr>
          <w:jc w:val="center"/>
        </w:trPr>
        <w:tc>
          <w:tcPr>
            <w:tcW w:w="3080" w:type="dxa"/>
          </w:tcPr>
          <w:p w14:paraId="4A91A0D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FD3B71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822B6AF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2DEB8B92" w14:textId="77777777" w:rsidTr="00BC35BD">
        <w:trPr>
          <w:jc w:val="center"/>
        </w:trPr>
        <w:tc>
          <w:tcPr>
            <w:tcW w:w="3080" w:type="dxa"/>
          </w:tcPr>
          <w:p w14:paraId="0DEB78C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D85BE1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EDB4B7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0562A5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4A4392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4B2CBC2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4A3F9A8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1" w:history="1">
        <w:r w:rsidRPr="00BA03B5">
          <w:rPr>
            <w:rFonts w:ascii="Calibri" w:eastAsia="Calibri" w:hAnsi="Calibri" w:cs="Calibr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BA03B5">
        <w:rPr>
          <w:rFonts w:ascii="Calibri" w:eastAsia="Calibri" w:hAnsi="Calibri" w:cs="Calibri"/>
          <w:sz w:val="20"/>
          <w:szCs w:val="20"/>
        </w:rPr>
        <w:t>)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A03B5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BA03B5">
        <w:rPr>
          <w:rFonts w:ascii="Calibri" w:eastAsia="Calibri" w:hAnsi="Calibri" w:cs="Calibri"/>
          <w:sz w:val="20"/>
          <w:szCs w:val="20"/>
        </w:rPr>
        <w:t>162/2012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BA03B5">
        <w:rPr>
          <w:rFonts w:ascii="Calibri" w:eastAsia="Calibri" w:hAnsi="Calibri" w:cs="Calibri"/>
          <w:sz w:val="20"/>
          <w:szCs w:val="20"/>
        </w:rPr>
        <w:t xml:space="preserve">и 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BA03B5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20.04.2024 година, донесе: </w:t>
      </w:r>
    </w:p>
    <w:p w14:paraId="05183112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C1F34F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BA03B5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243FAEC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1432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лес Алиоски</w:t>
      </w:r>
    </w:p>
    <w:p w14:paraId="3A20502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04B07FF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1</w:t>
      </w:r>
    </w:p>
    <w:p w14:paraId="0229709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1432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A03B5">
        <w:rPr>
          <w:rFonts w:ascii="Calibri" w:eastAsia="Calibri" w:hAnsi="Calibri" w:cs="Calibri"/>
          <w:bCs/>
          <w:sz w:val="20"/>
          <w:szCs w:val="20"/>
        </w:rPr>
        <w:t>.</w:t>
      </w:r>
    </w:p>
    <w:p w14:paraId="0ACFEB4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6581C7A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2</w:t>
      </w:r>
    </w:p>
    <w:p w14:paraId="3ED53FB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5FAACF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</w:r>
    </w:p>
    <w:p w14:paraId="4CCA7D3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F334A2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A03B5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A03B5" w:rsidRPr="00BA03B5" w14:paraId="1FD880A3" w14:textId="77777777" w:rsidTr="00BC35BD">
        <w:tc>
          <w:tcPr>
            <w:tcW w:w="2814" w:type="dxa"/>
            <w:shd w:val="clear" w:color="auto" w:fill="auto"/>
          </w:tcPr>
          <w:p w14:paraId="3DB08E76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A03B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293" w:type="dxa"/>
            <w:shd w:val="clear" w:color="auto" w:fill="auto"/>
          </w:tcPr>
          <w:p w14:paraId="39562BF8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9E1A089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A03B5" w:rsidRPr="00BA03B5" w14:paraId="0790F344" w14:textId="77777777" w:rsidTr="00BC35BD">
        <w:tc>
          <w:tcPr>
            <w:tcW w:w="2814" w:type="dxa"/>
            <w:shd w:val="clear" w:color="auto" w:fill="auto"/>
          </w:tcPr>
          <w:p w14:paraId="4FCBB106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54531BC7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35D9104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A03B5" w:rsidRPr="00BA03B5" w14:paraId="59143C29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5ED11CA4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744AE7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0E62B34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7854DBA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A7C02BD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28201C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08ADF1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768E41B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A7AF7B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A7F292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B59F9E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5D4289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2601/1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НА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КИРО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ТАСЕСКИ</w:t>
      </w:r>
    </w:p>
    <w:p w14:paraId="272632B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F74C56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DC7388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2601/1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 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Тасески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ED12B3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73234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11D869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4C1AF0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564FE7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1D47F50B" w14:textId="77777777" w:rsidTr="00BC35BD">
        <w:trPr>
          <w:jc w:val="center"/>
        </w:trPr>
        <w:tc>
          <w:tcPr>
            <w:tcW w:w="3080" w:type="dxa"/>
          </w:tcPr>
          <w:p w14:paraId="2E829098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081" w:type="dxa"/>
          </w:tcPr>
          <w:p w14:paraId="61F1D2A3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52A92A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E34E3F2" w14:textId="77777777" w:rsidTr="00BC35BD">
        <w:trPr>
          <w:jc w:val="center"/>
        </w:trPr>
        <w:tc>
          <w:tcPr>
            <w:tcW w:w="3080" w:type="dxa"/>
          </w:tcPr>
          <w:p w14:paraId="6C90769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D21952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C6307F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2E3058C6" w14:textId="77777777" w:rsidTr="00BC35BD">
        <w:trPr>
          <w:jc w:val="center"/>
        </w:trPr>
        <w:tc>
          <w:tcPr>
            <w:tcW w:w="3080" w:type="dxa"/>
          </w:tcPr>
          <w:p w14:paraId="5E199F9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80D4F0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9DCF8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FCA63C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62624D1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656B673" w14:textId="34884CED" w:rsid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36C01FA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038B8B2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2" w:history="1">
        <w:r w:rsidRPr="00BA03B5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BA03B5">
        <w:rPr>
          <w:rFonts w:ascii="Calibri" w:eastAsia="Calibri" w:hAnsi="Calibri" w:cs="Calibri"/>
          <w:sz w:val="20"/>
          <w:szCs w:val="20"/>
        </w:rPr>
        <w:t>)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A03B5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BA03B5">
        <w:rPr>
          <w:rFonts w:ascii="Calibri" w:eastAsia="Calibri" w:hAnsi="Calibri" w:cs="Calibri"/>
          <w:sz w:val="20"/>
          <w:szCs w:val="20"/>
        </w:rPr>
        <w:t>162/2012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BA03B5">
        <w:rPr>
          <w:rFonts w:ascii="Calibri" w:eastAsia="Calibri" w:hAnsi="Calibri" w:cs="Calibri"/>
          <w:sz w:val="20"/>
          <w:szCs w:val="20"/>
        </w:rPr>
        <w:t xml:space="preserve">и 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BA03B5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20.04.2024 година, донесе: </w:t>
      </w:r>
    </w:p>
    <w:p w14:paraId="1B65880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2120EF0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BA03B5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077EC20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bookmarkStart w:id="6" w:name="_Hlk165278206"/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2601/1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 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Тасески</w:t>
      </w:r>
      <w:bookmarkEnd w:id="6"/>
    </w:p>
    <w:p w14:paraId="24E5476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F1064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B8971D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1</w:t>
      </w:r>
    </w:p>
    <w:p w14:paraId="42E0D52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 xml:space="preserve">             Се утврдува дека се 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исполнети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2601/1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A03B5">
        <w:rPr>
          <w:rFonts w:ascii="Calibri" w:eastAsia="Calibri" w:hAnsi="Calibri" w:cs="Calibri"/>
          <w:bCs/>
          <w:sz w:val="20"/>
          <w:szCs w:val="20"/>
        </w:rPr>
        <w:t>.</w:t>
      </w:r>
    </w:p>
    <w:p w14:paraId="465D9AF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100F149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2</w:t>
      </w:r>
    </w:p>
    <w:p w14:paraId="2D954E9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53F545CE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</w:r>
    </w:p>
    <w:p w14:paraId="0383E43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5D655B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A03B5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A03B5" w:rsidRPr="00BA03B5" w14:paraId="72BDA4EF" w14:textId="77777777" w:rsidTr="00BC35BD">
        <w:tc>
          <w:tcPr>
            <w:tcW w:w="2814" w:type="dxa"/>
            <w:shd w:val="clear" w:color="auto" w:fill="auto"/>
          </w:tcPr>
          <w:p w14:paraId="3AA40C00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A03B5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293" w:type="dxa"/>
            <w:shd w:val="clear" w:color="auto" w:fill="auto"/>
          </w:tcPr>
          <w:p w14:paraId="426D3BD5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39D406E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A03B5" w:rsidRPr="00BA03B5" w14:paraId="1900A091" w14:textId="77777777" w:rsidTr="00BC35BD">
        <w:tc>
          <w:tcPr>
            <w:tcW w:w="2814" w:type="dxa"/>
            <w:shd w:val="clear" w:color="auto" w:fill="auto"/>
          </w:tcPr>
          <w:p w14:paraId="706D5118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2CCCF1B1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D60E366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A03B5" w:rsidRPr="00BA03B5" w14:paraId="3CC7F57F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481C8C5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0A4142F2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4B2071F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5E21DCAE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256E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9ECE94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BF4C4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5DCF0D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8104DC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.1603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ДАБНИЦА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ТОНИ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ПАВЛОСКИ</w:t>
      </w:r>
    </w:p>
    <w:p w14:paraId="3484E99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0324D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5A85EA3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.1603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Дабница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Тони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Павлоски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7435E9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90BCB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707E4A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54C5EE4F" w14:textId="77777777" w:rsidTr="00BC35BD">
        <w:trPr>
          <w:jc w:val="center"/>
        </w:trPr>
        <w:tc>
          <w:tcPr>
            <w:tcW w:w="3080" w:type="dxa"/>
          </w:tcPr>
          <w:p w14:paraId="54DC7C1D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081" w:type="dxa"/>
          </w:tcPr>
          <w:p w14:paraId="2992586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E552DA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4AC99538" w14:textId="77777777" w:rsidTr="00BC35BD">
        <w:trPr>
          <w:jc w:val="center"/>
        </w:trPr>
        <w:tc>
          <w:tcPr>
            <w:tcW w:w="3080" w:type="dxa"/>
          </w:tcPr>
          <w:p w14:paraId="485429D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FD5C81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76AE46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066DA559" w14:textId="77777777" w:rsidTr="00BC35BD">
        <w:trPr>
          <w:jc w:val="center"/>
        </w:trPr>
        <w:tc>
          <w:tcPr>
            <w:tcW w:w="3080" w:type="dxa"/>
          </w:tcPr>
          <w:p w14:paraId="326E4F9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CF07AA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09DF28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376CF05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694C3AF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83A75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68B67F0D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3" w:history="1">
        <w:r w:rsidRPr="00BA03B5">
          <w:rPr>
            <w:rFonts w:ascii="Calibri" w:eastAsia="Calibri" w:hAnsi="Calibri" w:cs="Calibr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BA03B5">
        <w:rPr>
          <w:rFonts w:ascii="Calibri" w:eastAsia="Calibri" w:hAnsi="Calibri" w:cs="Calibri"/>
          <w:sz w:val="20"/>
          <w:szCs w:val="20"/>
        </w:rPr>
        <w:t>)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A03B5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BA03B5">
        <w:rPr>
          <w:rFonts w:ascii="Calibri" w:eastAsia="Calibri" w:hAnsi="Calibri" w:cs="Calibri"/>
          <w:sz w:val="20"/>
          <w:szCs w:val="20"/>
        </w:rPr>
        <w:t>162/2012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BA03B5">
        <w:rPr>
          <w:rFonts w:ascii="Calibri" w:eastAsia="Calibri" w:hAnsi="Calibri" w:cs="Calibri"/>
          <w:sz w:val="20"/>
          <w:szCs w:val="20"/>
        </w:rPr>
        <w:t xml:space="preserve">и 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BA03B5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20.04.2024 година, донесе: </w:t>
      </w:r>
    </w:p>
    <w:p w14:paraId="3C35118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AED5E6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BA03B5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5F4B556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.1603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Дабница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Тони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Павлоски</w:t>
      </w:r>
    </w:p>
    <w:p w14:paraId="68185544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8BED6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7B1FE1EE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1</w:t>
      </w:r>
    </w:p>
    <w:p w14:paraId="112B734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 xml:space="preserve">             Се утврдува дека се 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исполнети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.1603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Дабница</w:t>
      </w:r>
      <w:r w:rsidRPr="00BA03B5">
        <w:rPr>
          <w:rFonts w:ascii="Calibri" w:eastAsia="Calibri" w:hAnsi="Calibri" w:cs="Calibri"/>
          <w:bCs/>
          <w:sz w:val="20"/>
          <w:szCs w:val="20"/>
        </w:rPr>
        <w:t>.</w:t>
      </w:r>
    </w:p>
    <w:p w14:paraId="4AF2428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4AEF502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2</w:t>
      </w:r>
    </w:p>
    <w:p w14:paraId="59E2752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5FB45D1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</w:r>
    </w:p>
    <w:p w14:paraId="2563F6A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6F9259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A03B5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A03B5" w:rsidRPr="00BA03B5" w14:paraId="3195AA78" w14:textId="77777777" w:rsidTr="00BC35BD">
        <w:tc>
          <w:tcPr>
            <w:tcW w:w="2814" w:type="dxa"/>
            <w:shd w:val="clear" w:color="auto" w:fill="auto"/>
          </w:tcPr>
          <w:p w14:paraId="1F2457BE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A03B5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293" w:type="dxa"/>
            <w:shd w:val="clear" w:color="auto" w:fill="auto"/>
          </w:tcPr>
          <w:p w14:paraId="5046E2D9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A797BF8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A03B5" w:rsidRPr="00BA03B5" w14:paraId="26EA7C20" w14:textId="77777777" w:rsidTr="00BC35BD">
        <w:tc>
          <w:tcPr>
            <w:tcW w:w="2814" w:type="dxa"/>
            <w:shd w:val="clear" w:color="auto" w:fill="auto"/>
          </w:tcPr>
          <w:p w14:paraId="55B97B1C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47B4BFE2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C320B5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A03B5" w:rsidRPr="00BA03B5" w14:paraId="57D825FC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0CA897FE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ADB9FE0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6911B7C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1A36086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5ECC7F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7C0D85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C38CB5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0FB00B3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FAC033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5044FF0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17B86E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AF20D4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ЗА УТВРДУВАЊЕ ИСПОЛНЕТИ УСЛОВИ ЗА ДОНЕСУВАЊЕ НА УРБАНИСТИЧКО ПЛАНСКА ДОКУМЕНТАЦИЈА НА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.23987/1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СО КОЈА ЌЕ СЕ ИЗВРШИ УСОГЛАСУВАЊЕ НА НАМЕНАТА OД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3-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ПАРКИНГ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КОМЕРЦИЈАЛНИ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ДЕЛОВНИ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НАМЕНИ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НА БАРАЊЕ ОД </w:t>
      </w:r>
      <w:r w:rsidRPr="00B0536B">
        <w:rPr>
          <w:rFonts w:ascii="Calibri" w:eastAsia="Times New Roman" w:hAnsi="Calibri" w:cs="Times New Roman" w:hint="eastAsia"/>
          <w:b/>
          <w:sz w:val="20"/>
          <w:szCs w:val="20"/>
          <w:lang w:eastAsia="en-GB"/>
        </w:rPr>
        <w:t>ЗОРАН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 w:hint="eastAsia"/>
          <w:b/>
          <w:sz w:val="20"/>
          <w:szCs w:val="20"/>
          <w:lang w:eastAsia="en-GB"/>
        </w:rPr>
        <w:t>СВРТИНОВ</w:t>
      </w:r>
    </w:p>
    <w:p w14:paraId="32F5193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FD53B0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2476D6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утврдување исполнети услови за донесување на урбанистичко планска документација на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.23987/1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со која ќе се изврши усогласување на намената oд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3-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паркинг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комерцијални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деловни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намени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на барање од </w:t>
      </w:r>
      <w:r w:rsidRPr="00B0536B">
        <w:rPr>
          <w:rFonts w:ascii="Calibri" w:eastAsia="Times New Roman" w:hAnsi="Calibri" w:cs="Times New Roman" w:hint="eastAsia"/>
          <w:sz w:val="20"/>
          <w:szCs w:val="20"/>
          <w:lang w:eastAsia="en-GB"/>
        </w:rPr>
        <w:t>Зоран</w:t>
      </w:r>
      <w:r w:rsidRPr="00B0536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 w:hint="eastAsia"/>
          <w:sz w:val="20"/>
          <w:szCs w:val="20"/>
          <w:lang w:eastAsia="en-GB"/>
        </w:rPr>
        <w:t>Свртинов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93C5EF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14B23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1063C6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748136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31C79E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6D939271" w14:textId="77777777" w:rsidTr="00BC35BD">
        <w:trPr>
          <w:jc w:val="center"/>
        </w:trPr>
        <w:tc>
          <w:tcPr>
            <w:tcW w:w="3080" w:type="dxa"/>
          </w:tcPr>
          <w:p w14:paraId="667CA06D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081" w:type="dxa"/>
          </w:tcPr>
          <w:p w14:paraId="562360D2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6462F5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55CEEE04" w14:textId="77777777" w:rsidTr="00BC35BD">
        <w:trPr>
          <w:jc w:val="center"/>
        </w:trPr>
        <w:tc>
          <w:tcPr>
            <w:tcW w:w="3080" w:type="dxa"/>
          </w:tcPr>
          <w:p w14:paraId="5165F7D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FE166B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52F61FD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7691B911" w14:textId="77777777" w:rsidTr="00BC35BD">
        <w:trPr>
          <w:jc w:val="center"/>
        </w:trPr>
        <w:tc>
          <w:tcPr>
            <w:tcW w:w="3080" w:type="dxa"/>
          </w:tcPr>
          <w:p w14:paraId="7E8DF7C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7667AF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187ECB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F75BA0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26EC4A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E7B559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11B8A3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7892C3F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4" w:history="1">
        <w:r w:rsidRPr="00BA03B5">
          <w:rPr>
            <w:rFonts w:ascii="Calibri" w:eastAsia="Calibri" w:hAnsi="Calibri" w:cs="Calibr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BA03B5">
        <w:rPr>
          <w:rFonts w:ascii="Calibri" w:eastAsia="Calibri" w:hAnsi="Calibri" w:cs="Calibri"/>
          <w:sz w:val="20"/>
          <w:szCs w:val="20"/>
        </w:rPr>
        <w:t>)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A03B5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BA03B5">
        <w:rPr>
          <w:rFonts w:ascii="Calibri" w:eastAsia="Calibri" w:hAnsi="Calibri" w:cs="Calibri"/>
          <w:sz w:val="20"/>
          <w:szCs w:val="20"/>
        </w:rPr>
        <w:t>162/2012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BA03B5">
        <w:rPr>
          <w:rFonts w:ascii="Calibri" w:eastAsia="Calibri" w:hAnsi="Calibri" w:cs="Calibri"/>
          <w:sz w:val="20"/>
          <w:szCs w:val="20"/>
        </w:rPr>
        <w:t xml:space="preserve">и 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BA03B5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20.04.2024 година, донесе: </w:t>
      </w:r>
    </w:p>
    <w:p w14:paraId="3175907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0634BB4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BA03B5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3001E25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за утврдување исполнети услови за донесување на урбанистичко планска документација на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.23987/1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со која ќе се изврши усогласување на намената oд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3-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паркинг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комерцијални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деловни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намени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, на барање од </w:t>
      </w:r>
      <w:r w:rsidRPr="00BA03B5">
        <w:rPr>
          <w:rFonts w:ascii="Calibri" w:eastAsia="Times New Roman" w:hAnsi="Calibri" w:cs="Times New Roman" w:hint="eastAsia"/>
          <w:sz w:val="20"/>
          <w:szCs w:val="20"/>
          <w:lang w:eastAsia="en-GB"/>
        </w:rPr>
        <w:t>Зоран</w:t>
      </w:r>
      <w:r w:rsidRPr="00BA03B5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Times New Roman" w:hint="eastAsia"/>
          <w:sz w:val="20"/>
          <w:szCs w:val="20"/>
          <w:lang w:eastAsia="en-GB"/>
        </w:rPr>
        <w:t>Свртинов</w:t>
      </w:r>
    </w:p>
    <w:p w14:paraId="5355295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0520444E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1</w:t>
      </w:r>
    </w:p>
    <w:p w14:paraId="41E9194F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 xml:space="preserve">             Се утврдува дека се 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исполнети услови за донесување на урбанистичко планска документација на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.23987/1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со која ќе се изврши усогласување на намената oд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3-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паркинг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комерцијални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деловни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намени</w:t>
      </w:r>
      <w:r w:rsidRPr="00BA03B5">
        <w:rPr>
          <w:rFonts w:ascii="Calibri" w:eastAsia="Calibri" w:hAnsi="Calibri" w:cs="Calibri"/>
          <w:bCs/>
          <w:sz w:val="20"/>
          <w:szCs w:val="20"/>
        </w:rPr>
        <w:t>.</w:t>
      </w:r>
    </w:p>
    <w:p w14:paraId="267CD5A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1E1D150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2</w:t>
      </w:r>
    </w:p>
    <w:p w14:paraId="5CBB76B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EC642E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</w:r>
    </w:p>
    <w:p w14:paraId="3700FAB2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B9E5EA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A03B5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A03B5" w:rsidRPr="00BA03B5" w14:paraId="0A5B736D" w14:textId="77777777" w:rsidTr="00BC35BD">
        <w:tc>
          <w:tcPr>
            <w:tcW w:w="2814" w:type="dxa"/>
            <w:shd w:val="clear" w:color="auto" w:fill="auto"/>
          </w:tcPr>
          <w:p w14:paraId="45A1D3EE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A03B5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293" w:type="dxa"/>
            <w:shd w:val="clear" w:color="auto" w:fill="auto"/>
          </w:tcPr>
          <w:p w14:paraId="6C4C3231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22E6EBF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A03B5" w:rsidRPr="00BA03B5" w14:paraId="462C6F95" w14:textId="77777777" w:rsidTr="00BC35BD">
        <w:tc>
          <w:tcPr>
            <w:tcW w:w="2814" w:type="dxa"/>
            <w:shd w:val="clear" w:color="auto" w:fill="auto"/>
          </w:tcPr>
          <w:p w14:paraId="7167CE7F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669DD4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65B432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A03B5" w:rsidRPr="00BA03B5" w14:paraId="65472F7C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31C1925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A185DC2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3D1DE3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76F58EC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5731CE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A201EFD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D51A4E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02F24D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BA4B1B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8432F2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ЗА УТВРДУВАЊЕ ИСПОЛНЕТИ УСЛОВИ ЗА ДОНЕСУВАЊЕ НА УРБАНИСТИЧКО ПЛАНСКА ДОКУМЕНТАЦИЈА НА </w:t>
      </w:r>
      <w:r w:rsidRPr="00B0536B">
        <w:rPr>
          <w:rFonts w:ascii="Calibri" w:eastAsia="Times New Roman" w:hAnsi="Calibri" w:cs="Times New Roman" w:hint="eastAsia"/>
          <w:b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.4280 </w:t>
      </w:r>
      <w:r w:rsidRPr="00B0536B">
        <w:rPr>
          <w:rFonts w:ascii="Calibri" w:eastAsia="Times New Roman" w:hAnsi="Calibri" w:cs="Times New Roman" w:hint="eastAsia"/>
          <w:b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КОЈА ЌЕ СЕ ИЗВРШИ УСОГЛАСУВАЊЕ НА НАМЕНАТА OД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>2-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ЗАШТИТНО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ЗЕЛЕНИЛО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НАМЕНА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2-6 –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ЛЕСНА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НЕЗАГАДУВАЧКА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ИНДУСТРИЈА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НА БАРАЊЕ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НИКОЛА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БАРАКОВСКИ</w:t>
      </w:r>
    </w:p>
    <w:p w14:paraId="0475757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9281ED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333D1F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утврдување исполнети услови за донесување на урбанистичко планска документација на </w:t>
      </w:r>
      <w:r w:rsidRPr="00B0536B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.4280 </w:t>
      </w:r>
      <w:r w:rsidRPr="00B0536B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која ќе се изврши усогласување на намената oд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2-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заштитно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зеленило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намена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Г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2-6 –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лесна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незагадувачка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индустрија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, на барање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Никола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Бараковски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60A722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0AEE95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3B1CCE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29455062" w14:textId="77777777" w:rsidTr="00BC35BD">
        <w:trPr>
          <w:jc w:val="center"/>
        </w:trPr>
        <w:tc>
          <w:tcPr>
            <w:tcW w:w="3080" w:type="dxa"/>
          </w:tcPr>
          <w:p w14:paraId="13CCCF06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081" w:type="dxa"/>
          </w:tcPr>
          <w:p w14:paraId="332ED7E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71D474E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031E1BD3" w14:textId="77777777" w:rsidTr="00BC35BD">
        <w:trPr>
          <w:jc w:val="center"/>
        </w:trPr>
        <w:tc>
          <w:tcPr>
            <w:tcW w:w="3080" w:type="dxa"/>
          </w:tcPr>
          <w:p w14:paraId="6329794B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91F2D3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C16008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5E6152F6" w14:textId="77777777" w:rsidTr="00BC35BD">
        <w:trPr>
          <w:jc w:val="center"/>
        </w:trPr>
        <w:tc>
          <w:tcPr>
            <w:tcW w:w="3080" w:type="dxa"/>
          </w:tcPr>
          <w:p w14:paraId="351E21A7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FFDDFC1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97DE90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6B881A8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F52DF2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9479BD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2B5261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0A839CDF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5" w:history="1">
        <w:r w:rsidRPr="00BA03B5">
          <w:rPr>
            <w:rFonts w:ascii="Calibri" w:eastAsia="Calibri" w:hAnsi="Calibri" w:cs="Calibr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BA03B5">
        <w:rPr>
          <w:rFonts w:ascii="Calibri" w:eastAsia="Calibri" w:hAnsi="Calibri" w:cs="Calibri"/>
          <w:sz w:val="20"/>
          <w:szCs w:val="20"/>
        </w:rPr>
        <w:t>)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A03B5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BA03B5">
        <w:rPr>
          <w:rFonts w:ascii="Calibri" w:eastAsia="Calibri" w:hAnsi="Calibri" w:cs="Calibri"/>
          <w:sz w:val="20"/>
          <w:szCs w:val="20"/>
        </w:rPr>
        <w:t>162/2012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BA03B5">
        <w:rPr>
          <w:rFonts w:ascii="Calibri" w:eastAsia="Calibri" w:hAnsi="Calibri" w:cs="Calibri"/>
          <w:sz w:val="20"/>
          <w:szCs w:val="20"/>
        </w:rPr>
        <w:t xml:space="preserve">и 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BA03B5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20.04.2024 година, донесе: </w:t>
      </w:r>
    </w:p>
    <w:p w14:paraId="7625E04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261A6973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BA03B5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5E4C3046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за утврдување исполнети услови за донесување на урбанистичко планска документација на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КП</w:t>
      </w:r>
      <w:r w:rsidRPr="00BA03B5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.4280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Прилеп</w:t>
      </w:r>
      <w:r w:rsidRPr="00BA03B5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која ќе се изврши усогласување на намената oд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2-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заштитно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зеленило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намена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Г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2-6 –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лесна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незагадувачка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индустрија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, на барање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Никола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Бараковски</w:t>
      </w:r>
    </w:p>
    <w:p w14:paraId="2BE4E2E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E2240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2C8C94B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1</w:t>
      </w:r>
    </w:p>
    <w:p w14:paraId="2831A2C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 xml:space="preserve">             Се утврдува дека се 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исполнети услови за донесување на урбанистичко планска документација на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КП</w:t>
      </w:r>
      <w:r w:rsidRPr="00BA03B5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бр</w:t>
      </w:r>
      <w:r w:rsidRPr="00BA03B5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.4280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КО</w:t>
      </w:r>
      <w:r w:rsidRPr="00BA03B5">
        <w:rPr>
          <w:rFonts w:ascii="Calibri" w:eastAsia="Times New Roman" w:hAnsi="Calibri" w:cs="Times New Roman"/>
          <w:bCs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Times New Roman" w:hint="eastAsia"/>
          <w:bCs/>
          <w:sz w:val="20"/>
          <w:szCs w:val="20"/>
          <w:lang w:eastAsia="en-GB"/>
        </w:rPr>
        <w:t>Прилеп</w:t>
      </w:r>
      <w:r w:rsidRPr="00BA03B5">
        <w:rPr>
          <w:rFonts w:ascii="Calibri" w:eastAsia="Times New Roman" w:hAnsi="Calibri" w:cs="Times New Roman"/>
          <w:b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која ќе се изврши усогласување на намената oд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Д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2-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заштитно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зеленило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намена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Г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2-6 –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лесна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незагадувачка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A03B5">
        <w:rPr>
          <w:rFonts w:ascii="Calibri" w:eastAsia="Times New Roman" w:hAnsi="Calibri" w:cs="Calibri" w:hint="eastAsia"/>
          <w:sz w:val="20"/>
          <w:szCs w:val="20"/>
          <w:lang w:eastAsia="en-GB"/>
        </w:rPr>
        <w:t>индустрија</w:t>
      </w:r>
      <w:r w:rsidRPr="00BA03B5">
        <w:rPr>
          <w:rFonts w:ascii="Calibri" w:eastAsia="Calibri" w:hAnsi="Calibri" w:cs="Calibri"/>
          <w:bCs/>
          <w:sz w:val="20"/>
          <w:szCs w:val="20"/>
        </w:rPr>
        <w:t>.</w:t>
      </w:r>
    </w:p>
    <w:p w14:paraId="133E303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3CB8C5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2</w:t>
      </w:r>
    </w:p>
    <w:p w14:paraId="42D486F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E4B11B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</w:r>
    </w:p>
    <w:p w14:paraId="50F28A3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3AD54CC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A03B5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A03B5" w:rsidRPr="00BA03B5" w14:paraId="7872DDFA" w14:textId="77777777" w:rsidTr="00BC35BD">
        <w:tc>
          <w:tcPr>
            <w:tcW w:w="2814" w:type="dxa"/>
            <w:shd w:val="clear" w:color="auto" w:fill="auto"/>
          </w:tcPr>
          <w:p w14:paraId="2B9AD068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A03B5"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293" w:type="dxa"/>
            <w:shd w:val="clear" w:color="auto" w:fill="auto"/>
          </w:tcPr>
          <w:p w14:paraId="6D39E565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12235B2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A03B5" w:rsidRPr="00BA03B5" w14:paraId="0DF74C7F" w14:textId="77777777" w:rsidTr="00BC35BD">
        <w:tc>
          <w:tcPr>
            <w:tcW w:w="2814" w:type="dxa"/>
            <w:shd w:val="clear" w:color="auto" w:fill="auto"/>
          </w:tcPr>
          <w:p w14:paraId="69BACABC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3E008582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50EA5B1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A03B5" w:rsidRPr="00BA03B5" w14:paraId="046EE05D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633E6BC4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CB930EA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79684BC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2CA20EE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443F68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E55389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668BE64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B5CCB6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1F34C42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536B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.1525/1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РОБЕРТ</w:t>
      </w:r>
      <w:r w:rsidRPr="00B0536B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ПРОДАНОСКИ</w:t>
      </w:r>
    </w:p>
    <w:p w14:paraId="1DC18221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3A9F31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9DFC805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536B">
        <w:rPr>
          <w:rFonts w:ascii="Calibri" w:eastAsia="Calibri" w:hAnsi="Calibri" w:cs="Calibri"/>
          <w:sz w:val="20"/>
          <w:szCs w:val="20"/>
        </w:rPr>
        <w:tab/>
        <w:t>1.</w:t>
      </w:r>
      <w:r w:rsidRPr="00B0536B">
        <w:rPr>
          <w:rFonts w:ascii="Calibri" w:eastAsia="Calibri" w:hAnsi="Calibri" w:cs="Times New Roman"/>
          <w:sz w:val="20"/>
          <w:szCs w:val="20"/>
        </w:rPr>
        <w:t xml:space="preserve"> 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утврдување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исполнети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услови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.1525/1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КО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барање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Роберт</w:t>
      </w: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0536B">
        <w:rPr>
          <w:rFonts w:ascii="Calibri" w:eastAsia="Times New Roman" w:hAnsi="Calibri" w:cs="Calibri" w:hint="eastAsia"/>
          <w:sz w:val="20"/>
          <w:szCs w:val="20"/>
          <w:lang w:eastAsia="en-GB"/>
        </w:rPr>
        <w:t>Проданоски</w:t>
      </w:r>
      <w:r w:rsidRPr="00B0536B">
        <w:rPr>
          <w:rFonts w:ascii="Calibri" w:eastAsia="Calibri" w:hAnsi="Calibri" w:cs="Calibri"/>
          <w:sz w:val="20"/>
          <w:szCs w:val="20"/>
        </w:rPr>
        <w:t xml:space="preserve">, </w:t>
      </w:r>
      <w:r w:rsidRPr="00B0536B">
        <w:rPr>
          <w:rFonts w:ascii="Calibri" w:eastAsia="Calibri" w:hAnsi="Calibri" w:cs="Calibri"/>
          <w:bCs/>
          <w:sz w:val="20"/>
          <w:szCs w:val="20"/>
        </w:rPr>
        <w:t>с</w:t>
      </w:r>
      <w:r w:rsidRPr="00B0536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9093BAA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242A60C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1E90A8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445B3A9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10A3356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536B" w:rsidRPr="00B0536B" w14:paraId="1AA2FF42" w14:textId="77777777" w:rsidTr="00BC35BD">
        <w:trPr>
          <w:jc w:val="center"/>
        </w:trPr>
        <w:tc>
          <w:tcPr>
            <w:tcW w:w="3080" w:type="dxa"/>
          </w:tcPr>
          <w:p w14:paraId="4F603505" w14:textId="77777777" w:rsidR="00B0536B" w:rsidRPr="00B0536B" w:rsidRDefault="00B0536B" w:rsidP="00B0536B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Број 08-1322</w:t>
            </w: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081" w:type="dxa"/>
          </w:tcPr>
          <w:p w14:paraId="38DEE54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A0F5E56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B0536B" w:rsidRPr="00B0536B" w14:paraId="0A0C5876" w14:textId="77777777" w:rsidTr="00BC35BD">
        <w:trPr>
          <w:jc w:val="center"/>
        </w:trPr>
        <w:tc>
          <w:tcPr>
            <w:tcW w:w="3080" w:type="dxa"/>
          </w:tcPr>
          <w:p w14:paraId="7A273DAC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22.04.2024</w:t>
            </w:r>
            <w:r w:rsidRPr="00B0536B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E75E040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B28DF5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B0536B" w:rsidRPr="00B0536B" w14:paraId="2C3A1386" w14:textId="77777777" w:rsidTr="00BC35BD">
        <w:trPr>
          <w:jc w:val="center"/>
        </w:trPr>
        <w:tc>
          <w:tcPr>
            <w:tcW w:w="3080" w:type="dxa"/>
          </w:tcPr>
          <w:p w14:paraId="16AA4A29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DEBCF94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A871B95" w14:textId="77777777" w:rsidR="00B0536B" w:rsidRPr="00B0536B" w:rsidRDefault="00B0536B" w:rsidP="00B0536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0536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B0BC0D7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CF1C4AF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213397B" w14:textId="77777777" w:rsidR="00B0536B" w:rsidRPr="00B0536B" w:rsidRDefault="00B0536B" w:rsidP="00B05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778C91D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7FC846E1" w14:textId="27B73628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6" w:history="1">
        <w:r w:rsidRPr="00BA03B5">
          <w:rPr>
            <w:rFonts w:ascii="Calibri" w:eastAsia="Calibri" w:hAnsi="Calibri" w:cs="Calibr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BA03B5">
        <w:rPr>
          <w:rFonts w:ascii="Calibri" w:eastAsia="Calibri" w:hAnsi="Calibri" w:cs="Calibri"/>
          <w:sz w:val="20"/>
          <w:szCs w:val="20"/>
        </w:rPr>
        <w:t>)</w:t>
      </w:r>
      <w:r w:rsidRPr="00BA03B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A03B5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BA03B5">
        <w:rPr>
          <w:rFonts w:ascii="Calibri" w:eastAsia="Calibri" w:hAnsi="Calibri" w:cs="Calibri"/>
          <w:sz w:val="20"/>
          <w:szCs w:val="20"/>
        </w:rPr>
        <w:t>162/2012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BA03B5">
        <w:rPr>
          <w:rFonts w:ascii="Calibri" w:eastAsia="Calibri" w:hAnsi="Calibri" w:cs="Calibri"/>
          <w:sz w:val="20"/>
          <w:szCs w:val="20"/>
        </w:rPr>
        <w:t xml:space="preserve">и </w:t>
      </w:r>
      <w:r w:rsidRPr="00BA03B5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BA03B5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20.04.2024 година, донесе: </w:t>
      </w:r>
    </w:p>
    <w:p w14:paraId="415434C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67986B1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BA03B5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0F310A52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бр.1525/1 КО Прилеп на барање од Роберт Проданоски</w:t>
      </w:r>
    </w:p>
    <w:p w14:paraId="6765B35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439E22B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1</w:t>
      </w:r>
    </w:p>
    <w:p w14:paraId="24A6A7F7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 xml:space="preserve">             Се утврдува дека се </w:t>
      </w:r>
      <w:r w:rsidRPr="00BA03B5">
        <w:rPr>
          <w:rFonts w:ascii="Calibri" w:eastAsia="Times New Roman" w:hAnsi="Calibri" w:cs="Calibri"/>
          <w:sz w:val="20"/>
          <w:szCs w:val="20"/>
          <w:lang w:eastAsia="en-GB"/>
        </w:rPr>
        <w:t>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бр.1525/1 КО Прилеп</w:t>
      </w:r>
      <w:r w:rsidRPr="00BA03B5">
        <w:rPr>
          <w:rFonts w:ascii="Calibri" w:eastAsia="Calibri" w:hAnsi="Calibri" w:cs="Calibri"/>
          <w:bCs/>
          <w:sz w:val="20"/>
          <w:szCs w:val="20"/>
        </w:rPr>
        <w:t>.</w:t>
      </w:r>
    </w:p>
    <w:p w14:paraId="28866E45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4841281B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>член 2</w:t>
      </w:r>
    </w:p>
    <w:p w14:paraId="06AC61E3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E33FF48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BA03B5">
        <w:rPr>
          <w:rFonts w:ascii="Calibri" w:eastAsia="Calibri" w:hAnsi="Calibri" w:cs="Calibri"/>
          <w:sz w:val="20"/>
          <w:szCs w:val="20"/>
        </w:rPr>
        <w:tab/>
      </w:r>
    </w:p>
    <w:p w14:paraId="4BD54160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F39E002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BA03B5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BA03B5" w:rsidRPr="00BA03B5" w14:paraId="7C51390A" w14:textId="77777777" w:rsidTr="00BC35BD">
        <w:tc>
          <w:tcPr>
            <w:tcW w:w="2814" w:type="dxa"/>
            <w:shd w:val="clear" w:color="auto" w:fill="auto"/>
          </w:tcPr>
          <w:p w14:paraId="7A538849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Број.09-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1320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/</w:t>
            </w:r>
            <w:r w:rsidRPr="00BA03B5"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14:paraId="71A0575F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F44C548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BA03B5" w:rsidRPr="00BA03B5" w14:paraId="384099CF" w14:textId="77777777" w:rsidTr="00BC35BD">
        <w:tc>
          <w:tcPr>
            <w:tcW w:w="2814" w:type="dxa"/>
            <w:shd w:val="clear" w:color="auto" w:fill="auto"/>
          </w:tcPr>
          <w:p w14:paraId="53062553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20.04</w:t>
            </w: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.2024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2DD2C230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9706789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BA03B5" w:rsidRPr="00BA03B5" w14:paraId="1313BA08" w14:textId="77777777" w:rsidTr="00BC35BD">
        <w:trPr>
          <w:trHeight w:val="369"/>
        </w:trPr>
        <w:tc>
          <w:tcPr>
            <w:tcW w:w="2814" w:type="dxa"/>
            <w:shd w:val="clear" w:color="auto" w:fill="auto"/>
          </w:tcPr>
          <w:p w14:paraId="21596607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7DABED7C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7C2B12C" w14:textId="77777777" w:rsidR="00BA03B5" w:rsidRPr="00BA03B5" w:rsidRDefault="00BA03B5" w:rsidP="00BA0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Дејан</w:t>
            </w:r>
            <w:proofErr w:type="spellEnd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BA03B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Проданоски</w:t>
            </w:r>
            <w:proofErr w:type="spellEnd"/>
          </w:p>
        </w:tc>
      </w:tr>
    </w:tbl>
    <w:p w14:paraId="76D47E99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5109AE8A" w14:textId="77777777" w:rsidR="00BA03B5" w:rsidRPr="00BA03B5" w:rsidRDefault="00BA03B5" w:rsidP="00BA03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6CE1C0C" w14:textId="77777777" w:rsidR="002843E3" w:rsidRPr="00E92C88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  <w:lang w:val="en-US"/>
        </w:rPr>
      </w:pPr>
    </w:p>
    <w:p w14:paraId="4A3FFEC7" w14:textId="77777777" w:rsidR="002843E3" w:rsidRPr="006B5D54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6B5D54">
        <w:rPr>
          <w:rFonts w:eastAsia="Calibri" w:cstheme="minorHAnsi"/>
          <w:b/>
          <w:i/>
          <w:sz w:val="20"/>
          <w:szCs w:val="20"/>
        </w:rPr>
        <w:t>СОДРЖИНА</w:t>
      </w:r>
    </w:p>
    <w:p w14:paraId="141E01A5" w14:textId="2E2AA6A4" w:rsidR="002843E3" w:rsidRPr="006B5D54" w:rsidRDefault="002843E3" w:rsidP="002843E3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6B5D54">
        <w:rPr>
          <w:rFonts w:eastAsia="Calibri" w:cstheme="minorHAnsi"/>
          <w:b/>
          <w:i/>
          <w:sz w:val="20"/>
          <w:szCs w:val="20"/>
        </w:rPr>
        <w:t xml:space="preserve">на Службен гласник на Општина Прилеп број </w:t>
      </w:r>
      <w:r w:rsidR="00BA03B5">
        <w:rPr>
          <w:rFonts w:eastAsia="Calibri" w:cstheme="minorHAnsi"/>
          <w:b/>
          <w:i/>
          <w:sz w:val="20"/>
          <w:szCs w:val="20"/>
          <w:lang w:val="en-US"/>
        </w:rPr>
        <w:t>6</w:t>
      </w:r>
      <w:r w:rsidRPr="006B5D54">
        <w:rPr>
          <w:rFonts w:eastAsia="Calibri" w:cstheme="minorHAnsi"/>
          <w:b/>
          <w:i/>
          <w:sz w:val="20"/>
          <w:szCs w:val="20"/>
        </w:rPr>
        <w:t xml:space="preserve"> од </w:t>
      </w:r>
      <w:r w:rsidR="00BA03B5">
        <w:rPr>
          <w:rFonts w:eastAsia="Calibri" w:cstheme="minorHAnsi"/>
          <w:b/>
          <w:i/>
          <w:sz w:val="20"/>
          <w:szCs w:val="20"/>
          <w:lang w:val="en-US"/>
        </w:rPr>
        <w:t>20.04</w:t>
      </w:r>
      <w:r>
        <w:rPr>
          <w:rFonts w:eastAsia="Calibri" w:cstheme="minorHAnsi"/>
          <w:b/>
          <w:i/>
          <w:sz w:val="20"/>
          <w:szCs w:val="20"/>
          <w:lang w:val="en-US"/>
        </w:rPr>
        <w:t>.</w:t>
      </w:r>
      <w:r w:rsidRPr="006B5D54">
        <w:rPr>
          <w:rFonts w:eastAsia="Calibri" w:cstheme="minorHAnsi"/>
          <w:b/>
          <w:i/>
          <w:sz w:val="20"/>
          <w:szCs w:val="20"/>
          <w:lang w:val="en-US"/>
        </w:rPr>
        <w:t>2024</w:t>
      </w:r>
      <w:r w:rsidRPr="006B5D54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5E31E4B7" w14:textId="77777777" w:rsidR="002843E3" w:rsidRPr="006B5D54" w:rsidRDefault="002843E3" w:rsidP="002843E3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B202F26" w14:textId="77777777" w:rsidR="002843E3" w:rsidRPr="006B5D54" w:rsidRDefault="002843E3" w:rsidP="002843E3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  <w:bookmarkStart w:id="7" w:name="_Hlk130891606"/>
      <w:bookmarkStart w:id="8" w:name="_Hlk111812468"/>
      <w:bookmarkStart w:id="9" w:name="_Hlk112828399"/>
    </w:p>
    <w:bookmarkEnd w:id="7"/>
    <w:bookmarkEnd w:id="8"/>
    <w:bookmarkEnd w:id="9"/>
    <w:p w14:paraId="6964FF6E" w14:textId="28496B02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прифаќање на донација во материјални добра-тампон од сопствено производство на МЕРМЕРЕН  КОМБИНАТ АД Прилеп, за реализација на тековните градежни проекти на Општина Прилеп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……………………………………………………………………………………………………………………………………………………..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</w:t>
      </w:r>
    </w:p>
    <w:p w14:paraId="62A81F03" w14:textId="509BB5F9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на донација во парични средства како поддршка на проект од јавен интерес „Паметно управување со отпад од пакување„ од страна на Општина Прилеп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стр.2</w:t>
      </w:r>
    </w:p>
    <w:p w14:paraId="66BAA030" w14:textId="4DCB1315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на трајно користење на фотоволтаици (односно соларен ПВТ систем) 40 KW и 30 термални колектори, надополнет со терминална пумпа на ЈОУ  Дом за стари лица „Киро Крстески - Платник“-Прилеп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стр.3</w:t>
      </w:r>
    </w:p>
    <w:p w14:paraId="20A03312" w14:textId="1E6CC4EA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на трајно користење на опрема за прифатилиште на бездомни кучиња (дрвени куќарки за кучиња и друга опрема за прифатилиште на бездомни кучиња) на ЈКП ,,Комуналец’’-Прилеп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стр.5</w:t>
      </w:r>
    </w:p>
    <w:p w14:paraId="3CD40704" w14:textId="3FE24E3D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тримесечниот извештај за финансиското работење на ЈП за ПУП Прилеп, за период од 01.10.2023 година до 31.12.2023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стр.6</w:t>
      </w:r>
    </w:p>
    <w:p w14:paraId="2D1DF740" w14:textId="1A502FD5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Годишната сметка и извештајот за работењето на ЈП за ПУП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стр.6</w:t>
      </w:r>
    </w:p>
    <w:p w14:paraId="71A32112" w14:textId="2A218752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тримесечниот извештај за финансиското работење на ЈКП ,,Комуналец’’-Прилеп, за период од 01.10.2023 година до 31.12.2023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стр.7</w:t>
      </w:r>
    </w:p>
    <w:p w14:paraId="1A38B30A" w14:textId="681415B5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Годишната сметка и извештајот за работењето на ЈКП ,,Комуналец’’-Прилеп,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стр.8</w:t>
      </w:r>
    </w:p>
    <w:p w14:paraId="0C395815" w14:textId="42778F38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неусвојување на Годишен извештај за работата на ЈОУ Градска библиотека ,,Борка Талески’’-Прилеп со Финансиски извештај (годишната сметка)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........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стр.9</w:t>
      </w:r>
    </w:p>
    <w:p w14:paraId="0EF4E21E" w14:textId="33BF2972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„Блаже Конески”-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..................................................................................................................................................стр.10</w:t>
      </w:r>
    </w:p>
    <w:p w14:paraId="63934D1F" w14:textId="469FAEB5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Одлукaтa за отпис на расипаните, дотраени и неупотребливи основни средства, ситен инвентар и комјутерски системи, на ООУ ,,Блаже Конески’’-Прилеп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стр.11</w:t>
      </w:r>
    </w:p>
    <w:p w14:paraId="25028F41" w14:textId="7E0D2F48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„Гоце Делчев”-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стр.12</w:t>
      </w:r>
    </w:p>
    <w:p w14:paraId="6E3E8727" w14:textId="726DD4D2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„Добре Јованоски”-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стр.13</w:t>
      </w:r>
    </w:p>
    <w:p w14:paraId="6FD3DB80" w14:textId="5AC6C861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„Кочо Рацин”-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стр.14</w:t>
      </w:r>
    </w:p>
    <w:p w14:paraId="2D98B2EA" w14:textId="022B862B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„Кире Гаврилоски-Јане”-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стр.14</w:t>
      </w:r>
    </w:p>
    <w:p w14:paraId="561486C2" w14:textId="5D7F92B1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„Климент Охридски”-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стр.15</w:t>
      </w:r>
    </w:p>
    <w:p w14:paraId="6C82B2D1" w14:textId="0062674C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„Рампо Левката”-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стр.16</w:t>
      </w:r>
    </w:p>
    <w:p w14:paraId="6D12DCCE" w14:textId="4DB1560B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„Круме Волнароски”с. Тополчани-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……………………………..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стр.17</w:t>
      </w:r>
    </w:p>
    <w:p w14:paraId="07ADC5CC" w14:textId="2B07EC01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„Кирил и Методиј”с. Канатларци-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стр.18</w:t>
      </w:r>
    </w:p>
    <w:p w14:paraId="3089D96F" w14:textId="14EEDFAF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ООУ „Страшо Пинџур”с. Мало Коњари-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стр.19</w:t>
      </w:r>
    </w:p>
    <w:p w14:paraId="33674540" w14:textId="3D367FB3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 xml:space="preserve"> Одлука за давање согласност на Одлуката за отпис на расипаните и неупотребливи компјутерски системи и други електорнски уреди на ООУ „Страшо Пинџур”с. Мало Коњари- Прилеп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EC25E9">
        <w:rPr>
          <w:rFonts w:ascii="Calibri" w:eastAsia="Times New Roman" w:hAnsi="Calibri" w:cs="Calibri"/>
          <w:sz w:val="20"/>
          <w:szCs w:val="20"/>
          <w:lang w:eastAsia="en-GB"/>
        </w:rPr>
        <w:t>стр.20</w:t>
      </w:r>
    </w:p>
    <w:p w14:paraId="1BD87E7F" w14:textId="7BAE259C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ООМУ „Ордан Михајлоски-Оцка”-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стр.21</w:t>
      </w:r>
    </w:p>
    <w:p w14:paraId="5B79843C" w14:textId="0795598B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СОУ Гимназија „Мирче Ацев”-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…………………………………………………………………………………………………………………………………………………….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стр.22</w:t>
      </w:r>
    </w:p>
    <w:p w14:paraId="5FD2D12E" w14:textId="6F2B8DA4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СОУ „Ристе Ристески-Ричко”-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……………………………………………………………………………………………………………………………………….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..............стр.23</w:t>
      </w:r>
    </w:p>
    <w:p w14:paraId="35AFB451" w14:textId="521323FD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СОУ „Ѓорче Петров”-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.......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стр.24</w:t>
      </w:r>
    </w:p>
    <w:p w14:paraId="30A562C4" w14:textId="6679E1C1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СОЕПТУ „Кузман Јосифоски”-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стр.25</w:t>
      </w:r>
    </w:p>
    <w:p w14:paraId="53CABCCA" w14:textId="1393E94B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усвојување на Годишните сметки на СОУ „Орде Чопела”- Прилеп, за 2023 година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стр.26</w:t>
      </w:r>
    </w:p>
    <w:p w14:paraId="23B96514" w14:textId="293CD600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бр.5704/1 и К.П.бр.5704 КО Прилеп на барање од Дарко Атанасоски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стр.27</w:t>
      </w:r>
    </w:p>
    <w:p w14:paraId="1A6785FC" w14:textId="7D788D77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К.П. бр. 1432 КО Прилеп на барање од Елес Алиоски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…………….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стр.26</w:t>
      </w:r>
    </w:p>
    <w:p w14:paraId="108BE699" w14:textId="7E2A183C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К.П. бр. 2601/1 КО Прилеп на барање од Киро Тасески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стр.29</w:t>
      </w:r>
    </w:p>
    <w:p w14:paraId="621A2B16" w14:textId="550A108F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К.П. бр.1603 КО Дабница.на барање од Тони Павлоски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стр.30</w:t>
      </w:r>
    </w:p>
    <w:p w14:paraId="20F3CAFA" w14:textId="598C03D2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на КП бр.23987/1 КО Прилеп со која ќе се изврши усогласување на намената oд П3-паркинг во комерцијални и деловни намени, на барање од Зоран Свртинов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стр.31</w:t>
      </w:r>
    </w:p>
    <w:p w14:paraId="43BEA672" w14:textId="4A889F59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на КП бр.4280 КО Прилеп која ќе се изврши усогласување на намената oд Д2-заштитно зеленило, во намена Г2-6 – лесна и незагадувачка индустрија, на барање Никола Бараковски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стр.32</w:t>
      </w:r>
    </w:p>
    <w:p w14:paraId="04044427" w14:textId="449C8BC1" w:rsidR="00B0536B" w:rsidRPr="00B0536B" w:rsidRDefault="00B0536B" w:rsidP="00B053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0536B">
        <w:rPr>
          <w:rFonts w:ascii="Calibri" w:eastAsia="Times New Roman" w:hAnsi="Calibri" w:cs="Calibri"/>
          <w:sz w:val="20"/>
          <w:szCs w:val="20"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бр.1525/1 КО Прилеп на барање од Роберт Проданоски</w:t>
      </w:r>
      <w:r w:rsidR="00BA03B5">
        <w:rPr>
          <w:rFonts w:ascii="Calibri" w:eastAsia="Times New Roman" w:hAnsi="Calibri" w:cs="Calibri"/>
          <w:sz w:val="20"/>
          <w:szCs w:val="20"/>
          <w:lang w:eastAsia="en-GB"/>
        </w:rPr>
        <w:t>…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…………………………………………………………………………………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..</w:t>
      </w:r>
      <w:r w:rsidR="00BA03B5">
        <w:rPr>
          <w:rFonts w:ascii="Calibri" w:eastAsia="Times New Roman" w:hAnsi="Calibri" w:cs="Calibri"/>
          <w:sz w:val="20"/>
          <w:szCs w:val="20"/>
          <w:lang w:val="en-US" w:eastAsia="en-GB"/>
        </w:rPr>
        <w:t>………</w:t>
      </w:r>
      <w:r w:rsidR="00031ADC">
        <w:rPr>
          <w:rFonts w:ascii="Calibri" w:eastAsia="Times New Roman" w:hAnsi="Calibri" w:cs="Calibri"/>
          <w:sz w:val="20"/>
          <w:szCs w:val="20"/>
          <w:lang w:eastAsia="en-GB"/>
        </w:rPr>
        <w:t>стр.33</w:t>
      </w:r>
    </w:p>
    <w:p w14:paraId="1F31EFBA" w14:textId="0B97E66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D23857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23C21F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12C8A53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1BB79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8BF41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51BA87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99435B3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D2188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23128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1AA52D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1E3D1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4E945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1B80EA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4173DD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910CC5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0345D8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07E80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F1A89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018E7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53B6D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25E3CC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DD71383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0361D5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FE1C8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C8640F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6E3B1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A99037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2D969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4774A0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pPr w:leftFromText="180" w:rightFromText="180" w:bottomFromText="200" w:vertAnchor="text" w:horzAnchor="margin" w:tblpXSpec="center" w:tblpY="5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54C8F" w:rsidRPr="00AE561B" w14:paraId="41062E3A" w14:textId="77777777" w:rsidTr="00031ADC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4EC" w14:textId="77777777" w:rsidR="00954C8F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329604D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05603727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Градоначалник на Општина Прилеп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-Б</w:t>
            </w: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орче Јовчески </w:t>
            </w:r>
          </w:p>
          <w:p w14:paraId="57308A17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C2E73A9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D181C66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24072BE1" w14:textId="77777777" w:rsidR="002843E3" w:rsidRDefault="002843E3" w:rsidP="00954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sectPr w:rsidR="002843E3" w:rsidSect="00225694">
      <w:footerReference w:type="default" r:id="rId17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2B20" w14:textId="77777777" w:rsidR="00022F65" w:rsidRDefault="00022F65">
      <w:pPr>
        <w:spacing w:after="0" w:line="240" w:lineRule="auto"/>
      </w:pPr>
      <w:r>
        <w:separator/>
      </w:r>
    </w:p>
  </w:endnote>
  <w:endnote w:type="continuationSeparator" w:id="0">
    <w:p w14:paraId="35585F19" w14:textId="77777777" w:rsidR="00022F65" w:rsidRDefault="0002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56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67DD8" w14:textId="25732DFF" w:rsidR="00092A3F" w:rsidRDefault="00092A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33CAF" w14:textId="02D3C3AD" w:rsidR="004E5169" w:rsidRDefault="004E516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454B" w14:textId="77777777" w:rsidR="00022F65" w:rsidRDefault="00022F65">
      <w:pPr>
        <w:spacing w:after="0" w:line="240" w:lineRule="auto"/>
      </w:pPr>
      <w:r>
        <w:separator/>
      </w:r>
    </w:p>
  </w:footnote>
  <w:footnote w:type="continuationSeparator" w:id="0">
    <w:p w14:paraId="7F6B4122" w14:textId="77777777" w:rsidR="00022F65" w:rsidRDefault="0002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2126F9B"/>
    <w:multiLevelType w:val="hybridMultilevel"/>
    <w:tmpl w:val="CAF6B5F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84170211">
    <w:abstractNumId w:val="3"/>
  </w:num>
  <w:num w:numId="2" w16cid:durableId="1137337302">
    <w:abstractNumId w:val="0"/>
  </w:num>
  <w:num w:numId="3" w16cid:durableId="1338969668">
    <w:abstractNumId w:val="1"/>
  </w:num>
  <w:num w:numId="4" w16cid:durableId="1763838715">
    <w:abstractNumId w:val="4"/>
  </w:num>
  <w:num w:numId="5" w16cid:durableId="10214752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0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1ADC"/>
    <w:rsid w:val="00036039"/>
    <w:rsid w:val="00041328"/>
    <w:rsid w:val="00045BB7"/>
    <w:rsid w:val="000469F9"/>
    <w:rsid w:val="00050B63"/>
    <w:rsid w:val="00051100"/>
    <w:rsid w:val="0005185D"/>
    <w:rsid w:val="00055B71"/>
    <w:rsid w:val="000640A0"/>
    <w:rsid w:val="00064E49"/>
    <w:rsid w:val="000668AD"/>
    <w:rsid w:val="00075B31"/>
    <w:rsid w:val="000768AA"/>
    <w:rsid w:val="00077059"/>
    <w:rsid w:val="00080C89"/>
    <w:rsid w:val="00081F09"/>
    <w:rsid w:val="000821F5"/>
    <w:rsid w:val="00082C22"/>
    <w:rsid w:val="000865D9"/>
    <w:rsid w:val="00087465"/>
    <w:rsid w:val="00092616"/>
    <w:rsid w:val="000927B2"/>
    <w:rsid w:val="00092A3F"/>
    <w:rsid w:val="00095801"/>
    <w:rsid w:val="000966EF"/>
    <w:rsid w:val="00097BFB"/>
    <w:rsid w:val="000A4D81"/>
    <w:rsid w:val="000A4F5C"/>
    <w:rsid w:val="000A6706"/>
    <w:rsid w:val="000A7C01"/>
    <w:rsid w:val="000B3FE7"/>
    <w:rsid w:val="000B4564"/>
    <w:rsid w:val="000C14A8"/>
    <w:rsid w:val="000C3171"/>
    <w:rsid w:val="000C6D0E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43A3"/>
    <w:rsid w:val="00115574"/>
    <w:rsid w:val="00115C5D"/>
    <w:rsid w:val="00116ADA"/>
    <w:rsid w:val="0011719A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3370"/>
    <w:rsid w:val="001745A7"/>
    <w:rsid w:val="00174917"/>
    <w:rsid w:val="0017491E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B0ED9"/>
    <w:rsid w:val="001B3E76"/>
    <w:rsid w:val="001B4615"/>
    <w:rsid w:val="001B6FCC"/>
    <w:rsid w:val="001B787A"/>
    <w:rsid w:val="001C004D"/>
    <w:rsid w:val="001C2B36"/>
    <w:rsid w:val="001C4D19"/>
    <w:rsid w:val="001C6BBD"/>
    <w:rsid w:val="001C74F0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28DF"/>
    <w:rsid w:val="00233BB0"/>
    <w:rsid w:val="00233C43"/>
    <w:rsid w:val="002359CF"/>
    <w:rsid w:val="00240354"/>
    <w:rsid w:val="002412F1"/>
    <w:rsid w:val="002413C6"/>
    <w:rsid w:val="00242CAA"/>
    <w:rsid w:val="00244870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863"/>
    <w:rsid w:val="00262843"/>
    <w:rsid w:val="00263F60"/>
    <w:rsid w:val="002664AC"/>
    <w:rsid w:val="00266C5B"/>
    <w:rsid w:val="0027375D"/>
    <w:rsid w:val="002749E2"/>
    <w:rsid w:val="002751D2"/>
    <w:rsid w:val="00275AD5"/>
    <w:rsid w:val="00275CD8"/>
    <w:rsid w:val="002843E3"/>
    <w:rsid w:val="00285456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130E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33A1"/>
    <w:rsid w:val="002D49F3"/>
    <w:rsid w:val="002D6A6E"/>
    <w:rsid w:val="002D7ADE"/>
    <w:rsid w:val="002E1343"/>
    <w:rsid w:val="002E1409"/>
    <w:rsid w:val="002E2279"/>
    <w:rsid w:val="002E34C6"/>
    <w:rsid w:val="002F2EAB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4939"/>
    <w:rsid w:val="003F6DE5"/>
    <w:rsid w:val="003F7E9B"/>
    <w:rsid w:val="00402937"/>
    <w:rsid w:val="004048BC"/>
    <w:rsid w:val="0041040B"/>
    <w:rsid w:val="00410EBF"/>
    <w:rsid w:val="00411322"/>
    <w:rsid w:val="00412900"/>
    <w:rsid w:val="00412C2F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21E"/>
    <w:rsid w:val="004337FA"/>
    <w:rsid w:val="004367B1"/>
    <w:rsid w:val="004377BB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10D1"/>
    <w:rsid w:val="004627C4"/>
    <w:rsid w:val="00464BAD"/>
    <w:rsid w:val="00473462"/>
    <w:rsid w:val="00476D59"/>
    <w:rsid w:val="004802B1"/>
    <w:rsid w:val="00481621"/>
    <w:rsid w:val="00483565"/>
    <w:rsid w:val="0048695F"/>
    <w:rsid w:val="0048702C"/>
    <w:rsid w:val="004928CA"/>
    <w:rsid w:val="00493195"/>
    <w:rsid w:val="004949D8"/>
    <w:rsid w:val="00495CDD"/>
    <w:rsid w:val="00497E84"/>
    <w:rsid w:val="004A1545"/>
    <w:rsid w:val="004A44CF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35DA"/>
    <w:rsid w:val="004C44FD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33D0"/>
    <w:rsid w:val="005364B8"/>
    <w:rsid w:val="005368FA"/>
    <w:rsid w:val="005376FC"/>
    <w:rsid w:val="00540EF0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BD1"/>
    <w:rsid w:val="005B24EE"/>
    <w:rsid w:val="005B39F9"/>
    <w:rsid w:val="005B4C45"/>
    <w:rsid w:val="005B5589"/>
    <w:rsid w:val="005B59A4"/>
    <w:rsid w:val="005B5ECF"/>
    <w:rsid w:val="005C1343"/>
    <w:rsid w:val="005C14D1"/>
    <w:rsid w:val="005C1CD3"/>
    <w:rsid w:val="005C3033"/>
    <w:rsid w:val="005C3085"/>
    <w:rsid w:val="005C4CFE"/>
    <w:rsid w:val="005C509C"/>
    <w:rsid w:val="005C56DA"/>
    <w:rsid w:val="005C73CE"/>
    <w:rsid w:val="005D1FC9"/>
    <w:rsid w:val="005D3511"/>
    <w:rsid w:val="005D3F2A"/>
    <w:rsid w:val="005D3FC9"/>
    <w:rsid w:val="005D54E4"/>
    <w:rsid w:val="005D733A"/>
    <w:rsid w:val="005E18DE"/>
    <w:rsid w:val="005E3CAA"/>
    <w:rsid w:val="005E3E81"/>
    <w:rsid w:val="005E41D4"/>
    <w:rsid w:val="005E457E"/>
    <w:rsid w:val="005E6072"/>
    <w:rsid w:val="005F287E"/>
    <w:rsid w:val="005F43C0"/>
    <w:rsid w:val="005F49AD"/>
    <w:rsid w:val="005F746F"/>
    <w:rsid w:val="005F7E25"/>
    <w:rsid w:val="00605948"/>
    <w:rsid w:val="006103D9"/>
    <w:rsid w:val="006109F6"/>
    <w:rsid w:val="00613C56"/>
    <w:rsid w:val="0061736F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674F2"/>
    <w:rsid w:val="0067435C"/>
    <w:rsid w:val="00676502"/>
    <w:rsid w:val="00682608"/>
    <w:rsid w:val="00684C15"/>
    <w:rsid w:val="006913C4"/>
    <w:rsid w:val="006917BC"/>
    <w:rsid w:val="006922A8"/>
    <w:rsid w:val="00694A5F"/>
    <w:rsid w:val="00697AE4"/>
    <w:rsid w:val="006A3FE4"/>
    <w:rsid w:val="006A5A29"/>
    <w:rsid w:val="006A6F0C"/>
    <w:rsid w:val="006A719F"/>
    <w:rsid w:val="006B0D03"/>
    <w:rsid w:val="006B1042"/>
    <w:rsid w:val="006B5D54"/>
    <w:rsid w:val="006B5DD6"/>
    <w:rsid w:val="006B61EA"/>
    <w:rsid w:val="006B66EF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703B28"/>
    <w:rsid w:val="007043F9"/>
    <w:rsid w:val="0071018A"/>
    <w:rsid w:val="007136F5"/>
    <w:rsid w:val="00713F8A"/>
    <w:rsid w:val="00715A3A"/>
    <w:rsid w:val="00720E83"/>
    <w:rsid w:val="00721A3D"/>
    <w:rsid w:val="00731C8F"/>
    <w:rsid w:val="00733A75"/>
    <w:rsid w:val="007418B9"/>
    <w:rsid w:val="00741D94"/>
    <w:rsid w:val="0074322B"/>
    <w:rsid w:val="00744F11"/>
    <w:rsid w:val="0074591A"/>
    <w:rsid w:val="00745E7E"/>
    <w:rsid w:val="007464D3"/>
    <w:rsid w:val="00747659"/>
    <w:rsid w:val="00750D3E"/>
    <w:rsid w:val="007510E2"/>
    <w:rsid w:val="00753664"/>
    <w:rsid w:val="00753CA7"/>
    <w:rsid w:val="00755EEC"/>
    <w:rsid w:val="00760F73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706B"/>
    <w:rsid w:val="00794FA3"/>
    <w:rsid w:val="0079562C"/>
    <w:rsid w:val="00795E64"/>
    <w:rsid w:val="0079724C"/>
    <w:rsid w:val="00797C93"/>
    <w:rsid w:val="00797E22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008E"/>
    <w:rsid w:val="0081230C"/>
    <w:rsid w:val="008143A8"/>
    <w:rsid w:val="0081491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69FA"/>
    <w:rsid w:val="00887E5C"/>
    <w:rsid w:val="00890BDA"/>
    <w:rsid w:val="00891C16"/>
    <w:rsid w:val="00892223"/>
    <w:rsid w:val="00892A57"/>
    <w:rsid w:val="00893209"/>
    <w:rsid w:val="00897ABD"/>
    <w:rsid w:val="008A0900"/>
    <w:rsid w:val="008A1156"/>
    <w:rsid w:val="008A3246"/>
    <w:rsid w:val="008A7B72"/>
    <w:rsid w:val="008B328F"/>
    <w:rsid w:val="008B36DF"/>
    <w:rsid w:val="008B378A"/>
    <w:rsid w:val="008B45CB"/>
    <w:rsid w:val="008B5605"/>
    <w:rsid w:val="008B78FF"/>
    <w:rsid w:val="008C07E9"/>
    <w:rsid w:val="008C0DD8"/>
    <w:rsid w:val="008C1109"/>
    <w:rsid w:val="008C1D25"/>
    <w:rsid w:val="008C4F0D"/>
    <w:rsid w:val="008C64D3"/>
    <w:rsid w:val="008C6F7C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117B"/>
    <w:rsid w:val="00931284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4C8F"/>
    <w:rsid w:val="00956FC7"/>
    <w:rsid w:val="009624A9"/>
    <w:rsid w:val="00963835"/>
    <w:rsid w:val="00965666"/>
    <w:rsid w:val="00966981"/>
    <w:rsid w:val="00970300"/>
    <w:rsid w:val="0097126B"/>
    <w:rsid w:val="00975BA6"/>
    <w:rsid w:val="009823CA"/>
    <w:rsid w:val="00982BB8"/>
    <w:rsid w:val="00983309"/>
    <w:rsid w:val="009836FE"/>
    <w:rsid w:val="00983E53"/>
    <w:rsid w:val="00985598"/>
    <w:rsid w:val="0099010D"/>
    <w:rsid w:val="00990890"/>
    <w:rsid w:val="009925DF"/>
    <w:rsid w:val="00992907"/>
    <w:rsid w:val="00992FF3"/>
    <w:rsid w:val="0099427F"/>
    <w:rsid w:val="00996034"/>
    <w:rsid w:val="00996BFC"/>
    <w:rsid w:val="009A46EC"/>
    <w:rsid w:val="009B1DAA"/>
    <w:rsid w:val="009B3361"/>
    <w:rsid w:val="009B38A1"/>
    <w:rsid w:val="009B4498"/>
    <w:rsid w:val="009B53D4"/>
    <w:rsid w:val="009C1302"/>
    <w:rsid w:val="009C13E5"/>
    <w:rsid w:val="009C4E85"/>
    <w:rsid w:val="009E0001"/>
    <w:rsid w:val="009E127D"/>
    <w:rsid w:val="009E227F"/>
    <w:rsid w:val="009E2E3A"/>
    <w:rsid w:val="009E2FF1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214"/>
    <w:rsid w:val="00A037E3"/>
    <w:rsid w:val="00A10BBF"/>
    <w:rsid w:val="00A1496F"/>
    <w:rsid w:val="00A150E9"/>
    <w:rsid w:val="00A17F47"/>
    <w:rsid w:val="00A21765"/>
    <w:rsid w:val="00A225A0"/>
    <w:rsid w:val="00A24E48"/>
    <w:rsid w:val="00A2607C"/>
    <w:rsid w:val="00A30B5F"/>
    <w:rsid w:val="00A365D1"/>
    <w:rsid w:val="00A36E80"/>
    <w:rsid w:val="00A4115E"/>
    <w:rsid w:val="00A46AC1"/>
    <w:rsid w:val="00A526E5"/>
    <w:rsid w:val="00A53025"/>
    <w:rsid w:val="00A5633D"/>
    <w:rsid w:val="00A61AF4"/>
    <w:rsid w:val="00A65D46"/>
    <w:rsid w:val="00A65F3E"/>
    <w:rsid w:val="00A66ADB"/>
    <w:rsid w:val="00A674EF"/>
    <w:rsid w:val="00A717B1"/>
    <w:rsid w:val="00A73495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0536B"/>
    <w:rsid w:val="00B12350"/>
    <w:rsid w:val="00B12BA8"/>
    <w:rsid w:val="00B15EF6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440F"/>
    <w:rsid w:val="00B95510"/>
    <w:rsid w:val="00B95B69"/>
    <w:rsid w:val="00B96642"/>
    <w:rsid w:val="00BA03B5"/>
    <w:rsid w:val="00BA0CDA"/>
    <w:rsid w:val="00BA14DC"/>
    <w:rsid w:val="00BA37D6"/>
    <w:rsid w:val="00BA41EF"/>
    <w:rsid w:val="00BA606C"/>
    <w:rsid w:val="00BA74F7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CB5"/>
    <w:rsid w:val="00C30FFF"/>
    <w:rsid w:val="00C31C38"/>
    <w:rsid w:val="00C3555E"/>
    <w:rsid w:val="00C35FE3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51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4D14"/>
    <w:rsid w:val="00CE5BBA"/>
    <w:rsid w:val="00CE7591"/>
    <w:rsid w:val="00CF0CDB"/>
    <w:rsid w:val="00CF2523"/>
    <w:rsid w:val="00CF6A9C"/>
    <w:rsid w:val="00D017DD"/>
    <w:rsid w:val="00D01F0D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66D7"/>
    <w:rsid w:val="00D36706"/>
    <w:rsid w:val="00D43107"/>
    <w:rsid w:val="00D467BC"/>
    <w:rsid w:val="00D46AB2"/>
    <w:rsid w:val="00D475B5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3572"/>
    <w:rsid w:val="00DB48D1"/>
    <w:rsid w:val="00DB5187"/>
    <w:rsid w:val="00DB54D4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1EF3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656F"/>
    <w:rsid w:val="00E90429"/>
    <w:rsid w:val="00E92C88"/>
    <w:rsid w:val="00E93B67"/>
    <w:rsid w:val="00E951E6"/>
    <w:rsid w:val="00E95796"/>
    <w:rsid w:val="00E958EA"/>
    <w:rsid w:val="00E95BBA"/>
    <w:rsid w:val="00E96775"/>
    <w:rsid w:val="00E97175"/>
    <w:rsid w:val="00EA079E"/>
    <w:rsid w:val="00EA32AF"/>
    <w:rsid w:val="00EA33F7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25E9"/>
    <w:rsid w:val="00EC69F3"/>
    <w:rsid w:val="00EC7F49"/>
    <w:rsid w:val="00ED21BB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179F8"/>
    <w:rsid w:val="00F207FE"/>
    <w:rsid w:val="00F21583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1AD2"/>
    <w:rsid w:val="00F54380"/>
    <w:rsid w:val="00F57235"/>
    <w:rsid w:val="00F611B1"/>
    <w:rsid w:val="00F61684"/>
    <w:rsid w:val="00F70BFE"/>
    <w:rsid w:val="00F711AB"/>
    <w:rsid w:val="00F724A5"/>
    <w:rsid w:val="00F72D0E"/>
    <w:rsid w:val="00F72EC6"/>
    <w:rsid w:val="00F743F5"/>
    <w:rsid w:val="00F74915"/>
    <w:rsid w:val="00F76E85"/>
    <w:rsid w:val="00F80A9E"/>
    <w:rsid w:val="00F814B0"/>
    <w:rsid w:val="00F82336"/>
    <w:rsid w:val="00F8276B"/>
    <w:rsid w:val="00F82842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6F96"/>
  <w15:docId w15:val="{6C772D5A-C57E-4790-B5D6-2DEA40A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uiPriority w:val="11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mbers.slvesnik.com.mk/ConsolidationDetails.aspx?Id=02ea062e-5d44-45df-b844-bb200c9744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slvesnik.com.mk/ConsolidationDetails.aspx?Id=02ea062e-5d44-45df-b844-bb200c9744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mbers.slvesnik.com.mk/ConsolidationDetails.aspx?Id=02ea062e-5d44-45df-b844-bb200c9744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slvesnik.com.mk/ConsolidationDetails.aspx?Id=02ea062e-5d44-45df-b844-bb200c9744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mbers.slvesnik.com.mk/ConsolidationDetails.aspx?Id=02ea062e-5d44-45df-b844-bb200c974400" TargetMode="External"/><Relationship Id="rId10" Type="http://schemas.openxmlformats.org/officeDocument/2006/relationships/hyperlink" Target="https://members.slvesnik.com.mk/ConsolidationDetails.aspx?Id=02ea062e-5d44-45df-b844-bb200c9744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ilep.gov.mk" TargetMode="External"/><Relationship Id="rId14" Type="http://schemas.openxmlformats.org/officeDocument/2006/relationships/hyperlink" Target="https://members.slvesnik.com.mk/ConsolidationDetails.aspx?Id=02ea062e-5d44-45df-b844-bb200c974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8BD-E0CF-430E-BE6F-CE187C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11722</Words>
  <Characters>66816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Marija Markoska</cp:lastModifiedBy>
  <cp:revision>3</cp:revision>
  <cp:lastPrinted>2024-04-29T12:06:00Z</cp:lastPrinted>
  <dcterms:created xsi:type="dcterms:W3CDTF">2024-04-30T06:30:00Z</dcterms:created>
  <dcterms:modified xsi:type="dcterms:W3CDTF">2024-05-14T07:58:00Z</dcterms:modified>
</cp:coreProperties>
</file>