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DC29B0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DC29B0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DC29B0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DC29B0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116F637E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491B86">
        <w:rPr>
          <w:rFonts w:ascii="Arial" w:hAnsi="Arial" w:cs="Arial"/>
          <w:sz w:val="22"/>
          <w:szCs w:val="22"/>
        </w:rPr>
        <w:t>ГОЛЕМ РАДОБИЛ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491B86">
        <w:rPr>
          <w:rFonts w:ascii="Arial" w:hAnsi="Arial" w:cs="Arial"/>
          <w:sz w:val="22"/>
          <w:szCs w:val="22"/>
        </w:rPr>
        <w:t>2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6EB32B56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491B86">
              <w:rPr>
                <w:rFonts w:ascii="Arial" w:hAnsi="Arial" w:cs="Arial"/>
                <w:b/>
                <w:sz w:val="22"/>
                <w:szCs w:val="22"/>
              </w:rPr>
              <w:t>ГОЛЕМ РАДОБИЛ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491B8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DC29B0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DC29B0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4464480E" w:rsidR="0093123E" w:rsidRPr="00DD4C62" w:rsidRDefault="00DC29B0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DC29B0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DC29B0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DC29B0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DC29B0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DC29B0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DC29B0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DC29B0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DC29B0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5E5D"/>
    <w:rsid w:val="001D472F"/>
    <w:rsid w:val="001E060A"/>
    <w:rsid w:val="002216A7"/>
    <w:rsid w:val="00300325"/>
    <w:rsid w:val="00364A33"/>
    <w:rsid w:val="00394F15"/>
    <w:rsid w:val="003E7B6A"/>
    <w:rsid w:val="00491B86"/>
    <w:rsid w:val="0050542D"/>
    <w:rsid w:val="005D4412"/>
    <w:rsid w:val="00701A7D"/>
    <w:rsid w:val="00762912"/>
    <w:rsid w:val="007B0041"/>
    <w:rsid w:val="0082404F"/>
    <w:rsid w:val="00876B07"/>
    <w:rsid w:val="00895F06"/>
    <w:rsid w:val="008D6484"/>
    <w:rsid w:val="009629C9"/>
    <w:rsid w:val="009952B5"/>
    <w:rsid w:val="009A3AC4"/>
    <w:rsid w:val="00B1189A"/>
    <w:rsid w:val="00B3693F"/>
    <w:rsid w:val="00B75EE5"/>
    <w:rsid w:val="00C6764A"/>
    <w:rsid w:val="00CF3F0F"/>
    <w:rsid w:val="00D93622"/>
    <w:rsid w:val="00DC29B0"/>
    <w:rsid w:val="00E316A7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30</cp:revision>
  <cp:lastPrinted>2020-07-21T07:16:00Z</cp:lastPrinted>
  <dcterms:created xsi:type="dcterms:W3CDTF">2016-08-19T13:04:00Z</dcterms:created>
  <dcterms:modified xsi:type="dcterms:W3CDTF">2023-04-25T09:50:00Z</dcterms:modified>
</cp:coreProperties>
</file>