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B16F" w14:textId="0D046F17" w:rsid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lang w:val="mk-MK"/>
        </w:rPr>
      </w:pPr>
      <w:r w:rsidRPr="008F1F9C">
        <w:rPr>
          <w:rFonts w:ascii="Arial" w:hAnsi="Arial" w:cs="Arial"/>
          <w:color w:val="000000"/>
          <w:sz w:val="28"/>
          <w:szCs w:val="28"/>
          <w:lang w:val="mk-MK"/>
        </w:rPr>
        <w:t>ОПШТИНА ПРИЛЕП</w:t>
      </w:r>
    </w:p>
    <w:p w14:paraId="6AFBE8E7" w14:textId="77777777" w:rsid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РЕШЕНИЕ ЗА ИЗДАВАЊЕ НА Б-ИНТЕГРИРАНА ЕКОЛОШКА ДОЗВОЛА </w:t>
      </w:r>
    </w:p>
    <w:p w14:paraId="7E268C4F" w14:textId="6D686611" w:rsidR="008F1F9C" w:rsidRPr="008F1F9C" w:rsidRDefault="002F0312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>Д</w:t>
      </w:r>
      <w:r w:rsidR="00B43525">
        <w:rPr>
          <w:rFonts w:ascii="Arial" w:hAnsi="Arial" w:cs="Arial"/>
          <w:color w:val="000000"/>
          <w:lang w:val="mk-MK"/>
        </w:rPr>
        <w:t>руштво за откопување, преработка и трговија со мермери „БЕЛМАР“ ДООЕЛ Скопје</w:t>
      </w:r>
    </w:p>
    <w:p w14:paraId="4CA09693" w14:textId="77777777" w:rsidR="008F1F9C" w:rsidRPr="008F1F9C" w:rsidRDefault="008F1F9C" w:rsidP="008F1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3"/>
          <w:szCs w:val="23"/>
          <w:lang w:val="mk-MK"/>
        </w:rPr>
      </w:pPr>
    </w:p>
    <w:p w14:paraId="2A7FBE6A" w14:textId="1D8C526C" w:rsidR="00E24234" w:rsidRDefault="00E24234" w:rsidP="00F114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Подносител на барањето:</w:t>
      </w:r>
    </w:p>
    <w:p w14:paraId="21503DAC" w14:textId="77777777" w:rsidR="00B43525" w:rsidRPr="00B43525" w:rsidRDefault="00B43525" w:rsidP="00F1149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mk-MK"/>
        </w:rPr>
      </w:pPr>
      <w:r w:rsidRPr="00B43525">
        <w:rPr>
          <w:rFonts w:ascii="Calibri" w:hAnsi="Calibri" w:cs="Calibri"/>
          <w:color w:val="000000"/>
          <w:lang w:val="mk-MK"/>
        </w:rPr>
        <w:t>Друштво за откопување, преработка и трговија со мермери „БЕЛМАР“ ДООЕЛ Скопје</w:t>
      </w:r>
    </w:p>
    <w:p w14:paraId="398BCF54" w14:textId="2A80B178" w:rsidR="00E24234" w:rsidRPr="00F11499" w:rsidRDefault="001A2E94" w:rsidP="00F1149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11499">
        <w:rPr>
          <w:rFonts w:ascii="Calibri" w:hAnsi="Calibri" w:cs="Calibri"/>
          <w:color w:val="000000"/>
          <w:lang w:val="mk-MK"/>
        </w:rPr>
        <w:t>Адреса:</w:t>
      </w:r>
    </w:p>
    <w:p w14:paraId="1EB463FA" w14:textId="4E1F3183" w:rsidR="001A2E94" w:rsidRPr="001A2E94" w:rsidRDefault="001A2E94" w:rsidP="00F1149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lang w:val="mk-MK"/>
        </w:rPr>
      </w:pPr>
      <w:r w:rsidRPr="001A2E94">
        <w:rPr>
          <w:rFonts w:ascii="Calibri" w:hAnsi="Calibri" w:cs="Calibri"/>
        </w:rPr>
        <w:t>ул.</w:t>
      </w:r>
      <w:r w:rsidRPr="001A2E94">
        <w:rPr>
          <w:rFonts w:ascii="Calibri" w:hAnsi="Calibri" w:cs="Calibri"/>
          <w:lang w:val="mk-MK"/>
        </w:rPr>
        <w:t>„</w:t>
      </w:r>
      <w:r w:rsidR="00F11499">
        <w:rPr>
          <w:rFonts w:ascii="Calibri" w:hAnsi="Calibri" w:cs="Calibri"/>
          <w:lang w:val="mk-MK"/>
        </w:rPr>
        <w:t>Анкарска</w:t>
      </w:r>
      <w:r w:rsidRPr="001A2E94">
        <w:rPr>
          <w:rFonts w:ascii="Calibri" w:hAnsi="Calibri" w:cs="Calibri"/>
        </w:rPr>
        <w:t>“</w:t>
      </w:r>
      <w:r w:rsidRPr="001A2E94">
        <w:rPr>
          <w:rFonts w:ascii="Calibri" w:hAnsi="Calibri" w:cs="Calibri"/>
          <w:lang w:val="mk-MK"/>
        </w:rPr>
        <w:t xml:space="preserve"> б</w:t>
      </w:r>
      <w:r w:rsidR="00F11499">
        <w:rPr>
          <w:rFonts w:ascii="Calibri" w:hAnsi="Calibri" w:cs="Calibri"/>
          <w:lang w:val="mk-MK"/>
        </w:rPr>
        <w:t>р.29А Скопје</w:t>
      </w:r>
    </w:p>
    <w:p w14:paraId="30CFF109" w14:textId="77777777" w:rsidR="0062078A" w:rsidRDefault="0062078A" w:rsidP="0062078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mk-MK"/>
        </w:rPr>
      </w:pPr>
    </w:p>
    <w:p w14:paraId="4BC63631" w14:textId="491DF7BD" w:rsidR="0062078A" w:rsidRPr="0062078A" w:rsidRDefault="0062078A" w:rsidP="0062078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mk-MK"/>
        </w:rPr>
      </w:pPr>
      <w:r w:rsidRPr="0062078A">
        <w:rPr>
          <w:rFonts w:ascii="Calibri" w:hAnsi="Calibri" w:cs="Calibri"/>
          <w:color w:val="000000"/>
          <w:lang w:val="mk-MK"/>
        </w:rPr>
        <w:t xml:space="preserve">За инсталација : </w:t>
      </w:r>
      <w:r w:rsidR="00F77FBA">
        <w:rPr>
          <w:rFonts w:ascii="Calibri" w:hAnsi="Calibri" w:cs="Calibri"/>
          <w:color w:val="000000"/>
          <w:lang w:val="mk-MK"/>
        </w:rPr>
        <w:t>Експлоатација</w:t>
      </w:r>
      <w:r w:rsidRPr="0062078A">
        <w:rPr>
          <w:rFonts w:ascii="Calibri" w:hAnsi="Calibri" w:cs="Calibri"/>
          <w:color w:val="000000"/>
          <w:lang w:val="mk-MK"/>
        </w:rPr>
        <w:t xml:space="preserve"> на минерална суровина мермер на локалитетот „Леково – Чаве“, с.Ореовец, Општина Прилеп</w:t>
      </w:r>
    </w:p>
    <w:p w14:paraId="28FC9213" w14:textId="77777777" w:rsidR="0062078A" w:rsidRDefault="0062078A" w:rsidP="00E2423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3"/>
          <w:szCs w:val="23"/>
        </w:rPr>
      </w:pPr>
    </w:p>
    <w:p w14:paraId="1BC5F259" w14:textId="24DC0D72" w:rsidR="00E24234" w:rsidRPr="0062078A" w:rsidRDefault="00E24234" w:rsidP="0062078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078A">
        <w:rPr>
          <w:rFonts w:ascii="Calibri" w:hAnsi="Calibri" w:cs="Calibri"/>
          <w:color w:val="000000"/>
        </w:rPr>
        <w:t>Категорија на инсталација:</w:t>
      </w:r>
    </w:p>
    <w:p w14:paraId="05E91E67" w14:textId="776BFD4F" w:rsidR="009C5C8D" w:rsidRPr="0062078A" w:rsidRDefault="009C5C8D" w:rsidP="0062078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078A">
        <w:rPr>
          <w:rFonts w:ascii="Calibri" w:hAnsi="Calibri" w:cs="Calibri"/>
        </w:rPr>
        <w:t>Прилог 2 Точ.</w:t>
      </w:r>
      <w:r w:rsidR="00F11499" w:rsidRPr="0062078A">
        <w:rPr>
          <w:rFonts w:ascii="Calibri" w:hAnsi="Calibri" w:cs="Calibri"/>
          <w:lang w:val="mk-MK"/>
        </w:rPr>
        <w:t>3</w:t>
      </w:r>
      <w:r w:rsidRPr="0062078A">
        <w:rPr>
          <w:rFonts w:ascii="Calibri" w:hAnsi="Calibri" w:cs="Calibri"/>
        </w:rPr>
        <w:t xml:space="preserve"> </w:t>
      </w:r>
      <w:r w:rsidR="00F11499" w:rsidRPr="0062078A">
        <w:rPr>
          <w:rFonts w:ascii="Calibri" w:hAnsi="Calibri" w:cs="Calibri"/>
          <w:lang w:val="mk-MK"/>
        </w:rPr>
        <w:t>Индустрија на минерал</w:t>
      </w:r>
      <w:r w:rsidRPr="0062078A">
        <w:rPr>
          <w:rFonts w:ascii="Calibri" w:hAnsi="Calibri" w:cs="Calibri"/>
        </w:rPr>
        <w:t xml:space="preserve">и </w:t>
      </w:r>
    </w:p>
    <w:p w14:paraId="044EE133" w14:textId="2439F079" w:rsidR="00E24234" w:rsidRPr="0062078A" w:rsidRDefault="009C5C8D" w:rsidP="00F1149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078A">
        <w:rPr>
          <w:rFonts w:ascii="Calibri" w:hAnsi="Calibri" w:cs="Calibri"/>
        </w:rPr>
        <w:t>Подточка 3</w:t>
      </w:r>
      <w:r w:rsidR="00F11499" w:rsidRPr="0062078A">
        <w:rPr>
          <w:rFonts w:ascii="Calibri" w:hAnsi="Calibri" w:cs="Calibri"/>
          <w:lang w:val="mk-MK"/>
        </w:rPr>
        <w:t>.2.</w:t>
      </w:r>
      <w:r w:rsidRPr="0062078A">
        <w:rPr>
          <w:rFonts w:ascii="Calibri" w:hAnsi="Calibri" w:cs="Calibri"/>
        </w:rPr>
        <w:t xml:space="preserve"> </w:t>
      </w:r>
      <w:r w:rsidR="00F11499" w:rsidRPr="0062078A">
        <w:rPr>
          <w:rFonts w:ascii="Calibri" w:hAnsi="Calibri" w:cs="Calibri"/>
        </w:rPr>
        <w:t>Инсталации за ископ, дробење, мелење, сеење и загревање на минерални суровини</w:t>
      </w:r>
      <w:r w:rsidR="00E24234" w:rsidRPr="0062078A">
        <w:rPr>
          <w:rFonts w:ascii="Calibri" w:hAnsi="Calibri" w:cs="Calibri"/>
          <w:color w:val="000000"/>
        </w:rPr>
        <w:t>.</w:t>
      </w:r>
    </w:p>
    <w:p w14:paraId="48501408" w14:textId="77777777" w:rsidR="00133CC6" w:rsidRDefault="00133CC6"/>
    <w:sectPr w:rsidR="0013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34"/>
    <w:rsid w:val="00133CC6"/>
    <w:rsid w:val="001A2E94"/>
    <w:rsid w:val="002F0312"/>
    <w:rsid w:val="0062078A"/>
    <w:rsid w:val="008F1F9C"/>
    <w:rsid w:val="009C5C8D"/>
    <w:rsid w:val="00B43525"/>
    <w:rsid w:val="00E24234"/>
    <w:rsid w:val="00F11499"/>
    <w:rsid w:val="00F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6D66"/>
  <w15:chartTrackingRefBased/>
  <w15:docId w15:val="{1FA2CD0F-15C9-4A8D-9238-7F89477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Ljupcho Petreski</dc:creator>
  <cp:keywords/>
  <dc:description/>
  <cp:lastModifiedBy>Ljupcho Petreski</cp:lastModifiedBy>
  <cp:revision>3</cp:revision>
  <dcterms:created xsi:type="dcterms:W3CDTF">2022-06-27T07:43:00Z</dcterms:created>
  <dcterms:modified xsi:type="dcterms:W3CDTF">2022-06-27T07:48:00Z</dcterms:modified>
</cp:coreProperties>
</file>